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748"/>
        <w:gridCol w:w="4140"/>
        <w:gridCol w:w="769"/>
        <w:gridCol w:w="3189"/>
      </w:tblGrid>
      <w:tr w:rsidR="00EC7CCB" w:rsidTr="009B538B">
        <w:tc>
          <w:tcPr>
            <w:tcW w:w="1262" w:type="dxa"/>
            <w:gridSpan w:val="2"/>
          </w:tcPr>
          <w:p w:rsidR="00EC7CCB" w:rsidRPr="0057316C" w:rsidRDefault="00EC7CCB" w:rsidP="00754120">
            <w:pPr>
              <w:rPr>
                <w:b/>
              </w:rPr>
            </w:pPr>
            <w:r w:rsidRPr="0057316C">
              <w:rPr>
                <w:b/>
              </w:rPr>
              <w:t>Company: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EC7CCB" w:rsidRDefault="00EC7CCB" w:rsidP="009B538B">
            <w:r w:rsidRPr="00EC7CCB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0" w:name="Text20"/>
            <w:r w:rsidRPr="00EC7CCB">
              <w:instrText xml:space="preserve"> FORMTEXT </w:instrText>
            </w:r>
            <w:r w:rsidRPr="00EC7CCB"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Pr="00EC7CCB">
              <w:fldChar w:fldCharType="end"/>
            </w:r>
            <w:bookmarkEnd w:id="0"/>
          </w:p>
        </w:tc>
        <w:tc>
          <w:tcPr>
            <w:tcW w:w="769" w:type="dxa"/>
            <w:vAlign w:val="center"/>
          </w:tcPr>
          <w:p w:rsidR="00EC7CCB" w:rsidRPr="0057316C" w:rsidRDefault="00EC7CCB" w:rsidP="00754120">
            <w:pPr>
              <w:rPr>
                <w:b/>
              </w:rPr>
            </w:pPr>
            <w:r w:rsidRPr="0057316C">
              <w:rPr>
                <w:b/>
              </w:rPr>
              <w:t>Date:</w:t>
            </w:r>
          </w:p>
        </w:tc>
        <w:tc>
          <w:tcPr>
            <w:tcW w:w="3189" w:type="dxa"/>
            <w:shd w:val="clear" w:color="auto" w:fill="FFFFFF" w:themeFill="background1"/>
            <w:vAlign w:val="center"/>
          </w:tcPr>
          <w:p w:rsidR="00EC7CCB" w:rsidRDefault="00EC7CCB" w:rsidP="009B538B">
            <w:r w:rsidRPr="00EC7CCB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C7CCB">
              <w:instrText xml:space="preserve"> FORMTEXT </w:instrText>
            </w:r>
            <w:r w:rsidRPr="00EC7CCB"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Pr="00EC7CCB">
              <w:fldChar w:fldCharType="end"/>
            </w:r>
            <w:bookmarkEnd w:id="1"/>
          </w:p>
        </w:tc>
      </w:tr>
      <w:tr w:rsidR="00EC7CCB" w:rsidTr="009B538B">
        <w:tc>
          <w:tcPr>
            <w:tcW w:w="9360" w:type="dxa"/>
            <w:gridSpan w:val="5"/>
          </w:tcPr>
          <w:p w:rsidR="00EC7CCB" w:rsidRDefault="00EC7CCB" w:rsidP="00754120">
            <w:r w:rsidRPr="0057316C">
              <w:rPr>
                <w:b/>
              </w:rPr>
              <w:t>Our Mission:</w:t>
            </w:r>
            <w:r>
              <w:t xml:space="preserve"> why we exist/how we make lives better – idealistic &amp; inspirational</w:t>
            </w:r>
          </w:p>
        </w:tc>
      </w:tr>
      <w:tr w:rsidR="00997417" w:rsidTr="009B538B">
        <w:tc>
          <w:tcPr>
            <w:tcW w:w="514" w:type="dxa"/>
          </w:tcPr>
          <w:p w:rsidR="00997417" w:rsidRDefault="00997417" w:rsidP="00754120"/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EC7CCB" w:rsidP="009B538B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2"/>
          </w:p>
        </w:tc>
      </w:tr>
      <w:tr w:rsidR="00EC7CCB" w:rsidTr="009B538B">
        <w:tc>
          <w:tcPr>
            <w:tcW w:w="9360" w:type="dxa"/>
            <w:gridSpan w:val="5"/>
          </w:tcPr>
          <w:p w:rsidR="00EC7CCB" w:rsidRDefault="00EC7CCB" w:rsidP="00754120">
            <w:r w:rsidRPr="0057316C">
              <w:rPr>
                <w:b/>
              </w:rPr>
              <w:t>Our Vision:</w:t>
            </w:r>
            <w:r>
              <w:t xml:space="preserve"> what we want to be known for relative to competitors/best, most top</w:t>
            </w:r>
          </w:p>
        </w:tc>
      </w:tr>
      <w:tr w:rsidR="00997417" w:rsidTr="009B538B">
        <w:tc>
          <w:tcPr>
            <w:tcW w:w="514" w:type="dxa"/>
          </w:tcPr>
          <w:p w:rsidR="00997417" w:rsidRDefault="00997417" w:rsidP="00754120"/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3"/>
          </w:p>
        </w:tc>
      </w:tr>
      <w:tr w:rsidR="00EC7CCB" w:rsidTr="009B538B">
        <w:tc>
          <w:tcPr>
            <w:tcW w:w="9360" w:type="dxa"/>
            <w:gridSpan w:val="5"/>
          </w:tcPr>
          <w:p w:rsidR="00EC7CCB" w:rsidRDefault="00EC7CCB" w:rsidP="00754120">
            <w:r w:rsidRPr="0057316C">
              <w:rPr>
                <w:b/>
              </w:rPr>
              <w:t>Our Core Values:</w:t>
            </w:r>
            <w:r>
              <w:t xml:space="preserve"> how our best team members behave/the most important things about how we act as we accomplish our mission/vision/goals</w:t>
            </w:r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 xml:space="preserve">1. 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4"/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 xml:space="preserve">2. 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5"/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 xml:space="preserve">3. 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6"/>
          </w:p>
        </w:tc>
      </w:tr>
      <w:tr w:rsidR="00EC7CCB" w:rsidTr="009B538B">
        <w:tc>
          <w:tcPr>
            <w:tcW w:w="9360" w:type="dxa"/>
            <w:gridSpan w:val="5"/>
          </w:tcPr>
          <w:p w:rsidR="00EC7CCB" w:rsidRDefault="00EC7CCB" w:rsidP="00754120">
            <w:r w:rsidRPr="0057316C">
              <w:rPr>
                <w:b/>
              </w:rPr>
              <w:t>Strategy:</w:t>
            </w:r>
            <w:r>
              <w:t xml:space="preserve"> how we compete and win/our specific advantages over competitors</w:t>
            </w:r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 xml:space="preserve">1. 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bookmarkStart w:id="8" w:name="_GoBack"/>
            <w:bookmarkEnd w:id="8"/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7"/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 xml:space="preserve">2. 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9"/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 xml:space="preserve">3. 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10"/>
          </w:p>
        </w:tc>
      </w:tr>
      <w:tr w:rsidR="00EC7CCB" w:rsidTr="009B538B">
        <w:tc>
          <w:tcPr>
            <w:tcW w:w="9360" w:type="dxa"/>
            <w:gridSpan w:val="5"/>
          </w:tcPr>
          <w:p w:rsidR="00EC7CCB" w:rsidRDefault="00EC7CCB" w:rsidP="00754120">
            <w:r w:rsidRPr="0057316C">
              <w:rPr>
                <w:b/>
              </w:rPr>
              <w:t>Our Long-Term Goal(s):</w:t>
            </w:r>
            <w:r>
              <w:t xml:space="preserve"> what we want to achieve/quantifiable targets set by owners/partners/senior leadership (3 to 5 years)</w:t>
            </w:r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>1.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11"/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 xml:space="preserve">2. 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12"/>
          </w:p>
        </w:tc>
      </w:tr>
      <w:tr w:rsidR="009B538B" w:rsidTr="009B538B">
        <w:trPr>
          <w:trHeight w:val="611"/>
        </w:trPr>
        <w:tc>
          <w:tcPr>
            <w:tcW w:w="9360" w:type="dxa"/>
            <w:gridSpan w:val="5"/>
          </w:tcPr>
          <w:p w:rsidR="009B538B" w:rsidRDefault="009B538B" w:rsidP="00754120">
            <w:r w:rsidRPr="0057316C">
              <w:rPr>
                <w:b/>
              </w:rPr>
              <w:t>Our Annual Key Goal(s):</w:t>
            </w:r>
            <w:r>
              <w:t xml:space="preserve"> what’s the most important thing this year to move us toward these goals</w:t>
            </w:r>
          </w:p>
        </w:tc>
      </w:tr>
      <w:tr w:rsidR="009B538B" w:rsidTr="009B538B">
        <w:tc>
          <w:tcPr>
            <w:tcW w:w="514" w:type="dxa"/>
            <w:vAlign w:val="center"/>
          </w:tcPr>
          <w:p w:rsidR="009B538B" w:rsidRDefault="009B538B" w:rsidP="009B538B">
            <w:pPr>
              <w:jc w:val="right"/>
            </w:pPr>
            <w:r w:rsidRPr="009B538B">
              <w:t>1.</w:t>
            </w:r>
          </w:p>
        </w:tc>
        <w:tc>
          <w:tcPr>
            <w:tcW w:w="8846" w:type="dxa"/>
            <w:gridSpan w:val="4"/>
          </w:tcPr>
          <w:p w:rsidR="009B538B" w:rsidRDefault="009B538B" w:rsidP="00754120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997417" w:rsidTr="009B538B">
        <w:tc>
          <w:tcPr>
            <w:tcW w:w="514" w:type="dxa"/>
          </w:tcPr>
          <w:p w:rsidR="00997417" w:rsidRDefault="009B538B" w:rsidP="00754120">
            <w:pPr>
              <w:jc w:val="right"/>
            </w:pPr>
            <w:r>
              <w:t>2</w:t>
            </w:r>
            <w:r w:rsidR="00997417">
              <w:t xml:space="preserve">. 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14"/>
          </w:p>
        </w:tc>
      </w:tr>
      <w:tr w:rsidR="00997417" w:rsidTr="009B538B">
        <w:tc>
          <w:tcPr>
            <w:tcW w:w="514" w:type="dxa"/>
          </w:tcPr>
          <w:p w:rsidR="00997417" w:rsidRDefault="009B538B" w:rsidP="00754120">
            <w:pPr>
              <w:jc w:val="right"/>
            </w:pPr>
            <w:r>
              <w:t>3</w:t>
            </w:r>
            <w:r w:rsidR="00997417">
              <w:t xml:space="preserve">. 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15"/>
          </w:p>
        </w:tc>
      </w:tr>
      <w:tr w:rsidR="00EC7CCB" w:rsidTr="009B538B">
        <w:tc>
          <w:tcPr>
            <w:tcW w:w="9360" w:type="dxa"/>
            <w:gridSpan w:val="5"/>
          </w:tcPr>
          <w:p w:rsidR="00EC7CCB" w:rsidRPr="0057316C" w:rsidRDefault="00EC7CCB" w:rsidP="00754120">
            <w:pPr>
              <w:rPr>
                <w:b/>
              </w:rPr>
            </w:pPr>
            <w:r w:rsidRPr="0057316C">
              <w:rPr>
                <w:b/>
              </w:rPr>
              <w:t xml:space="preserve">Quarterly Focus Area(s) for 2019: </w:t>
            </w:r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>Q1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16"/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>Q2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9B538B"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instrText xml:space="preserve"> FORMTEXT </w:instrText>
            </w:r>
            <w:r>
              <w:fldChar w:fldCharType="separate"/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 w:rsidR="009B538B">
              <w:t> </w:t>
            </w:r>
            <w:r>
              <w:fldChar w:fldCharType="end"/>
            </w:r>
            <w:bookmarkEnd w:id="17"/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>Q3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EC7CCB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997417" w:rsidTr="009B538B">
        <w:tc>
          <w:tcPr>
            <w:tcW w:w="514" w:type="dxa"/>
          </w:tcPr>
          <w:p w:rsidR="00997417" w:rsidRDefault="00997417" w:rsidP="00754120">
            <w:pPr>
              <w:jc w:val="right"/>
            </w:pPr>
            <w:r>
              <w:t>Q4</w:t>
            </w:r>
          </w:p>
        </w:tc>
        <w:tc>
          <w:tcPr>
            <w:tcW w:w="8846" w:type="dxa"/>
            <w:gridSpan w:val="4"/>
            <w:shd w:val="clear" w:color="auto" w:fill="FFFFFF" w:themeFill="background1"/>
            <w:vAlign w:val="center"/>
          </w:tcPr>
          <w:p w:rsidR="00997417" w:rsidRDefault="007310C1" w:rsidP="00754120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</w:tbl>
    <w:p w:rsidR="005D33C9" w:rsidRDefault="00E20A5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0.65pt;margin-top:-52.8pt;width:110.55pt;height:52.9pt;z-index:-251658752;mso-position-horizontal-relative:text;mso-position-vertical-relative:text" wrapcoords="-96 0 -96 21400 21600 21400 21600 0 -96 0">
            <v:imagedata r:id="rId7" o:title="TeamStrengthLogoBlack&amp;GreenLARGE-01"/>
          </v:shape>
        </w:pict>
      </w:r>
      <w:r w:rsidR="00754120">
        <w:rPr>
          <w:rFonts w:ascii="Verdana" w:hAnsi="Verdana"/>
          <w:noProof/>
          <w:sz w:val="36"/>
        </w:rPr>
        <w:br w:type="textWrapping" w:clear="all"/>
      </w:r>
    </w:p>
    <w:sectPr w:rsidR="005D33C9" w:rsidSect="00997417">
      <w:pgSz w:w="12240" w:h="15840"/>
      <w:pgMar w:top="1296" w:right="1008" w:bottom="129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A55" w:rsidRDefault="00E20A55" w:rsidP="00754120">
      <w:pPr>
        <w:spacing w:after="0"/>
      </w:pPr>
      <w:r>
        <w:separator/>
      </w:r>
    </w:p>
  </w:endnote>
  <w:endnote w:type="continuationSeparator" w:id="0">
    <w:p w:rsidR="00E20A55" w:rsidRDefault="00E20A55" w:rsidP="007541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A55" w:rsidRDefault="00E20A55" w:rsidP="00754120">
      <w:pPr>
        <w:spacing w:after="0"/>
      </w:pPr>
      <w:r>
        <w:separator/>
      </w:r>
    </w:p>
  </w:footnote>
  <w:footnote w:type="continuationSeparator" w:id="0">
    <w:p w:rsidR="00E20A55" w:rsidRDefault="00E20A55" w:rsidP="0075412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3E7B16"/>
    <w:multiLevelType w:val="hybridMultilevel"/>
    <w:tmpl w:val="2AFA0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MNlpFBtlEUtiPKfp4PMI+lBMfbPyWsEUHIsDco1UbQ5mPJW88fPSXqlu08NEfRis0SRuNOG6ElT2F7YKgwuDQ==" w:salt="Qt5fl0nQtDEx/SDDLf3XSw==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16C"/>
    <w:rsid w:val="001D16DE"/>
    <w:rsid w:val="0057316C"/>
    <w:rsid w:val="005B0E6A"/>
    <w:rsid w:val="005D33C9"/>
    <w:rsid w:val="007310C1"/>
    <w:rsid w:val="00754120"/>
    <w:rsid w:val="00997417"/>
    <w:rsid w:val="009B538B"/>
    <w:rsid w:val="00BC3D15"/>
    <w:rsid w:val="00D46069"/>
    <w:rsid w:val="00DB3A1A"/>
    <w:rsid w:val="00E20A55"/>
    <w:rsid w:val="00E42F06"/>
    <w:rsid w:val="00EC7CCB"/>
    <w:rsid w:val="00EF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040AD0D-8BCA-437A-B306-003E55922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069"/>
    <w:pPr>
      <w:spacing w:after="120" w:line="240" w:lineRule="auto"/>
    </w:pPr>
    <w:rPr>
      <w:rFonts w:ascii="Garamond" w:hAnsi="Garamon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46069"/>
    <w:pPr>
      <w:spacing w:after="0"/>
      <w:contextualSpacing/>
    </w:pPr>
    <w:rPr>
      <w:rFonts w:ascii="Verdana" w:eastAsiaTheme="majorEastAsia" w:hAnsi="Verdana" w:cstheme="majorBidi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6069"/>
    <w:rPr>
      <w:rFonts w:ascii="Verdana" w:eastAsiaTheme="majorEastAsia" w:hAnsi="Verdana" w:cstheme="majorBidi"/>
      <w:spacing w:val="-10"/>
      <w:kern w:val="28"/>
      <w:sz w:val="32"/>
      <w:szCs w:val="56"/>
    </w:rPr>
  </w:style>
  <w:style w:type="table" w:styleId="TableGrid">
    <w:name w:val="Table Grid"/>
    <w:basedOn w:val="TableNormal"/>
    <w:uiPriority w:val="39"/>
    <w:rsid w:val="00573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316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741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541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54120"/>
    <w:rPr>
      <w:rFonts w:ascii="Garamond" w:hAnsi="Garamond"/>
      <w:sz w:val="24"/>
    </w:rPr>
  </w:style>
  <w:style w:type="paragraph" w:styleId="Footer">
    <w:name w:val="footer"/>
    <w:basedOn w:val="Normal"/>
    <w:link w:val="FooterChar"/>
    <w:uiPriority w:val="99"/>
    <w:unhideWhenUsed/>
    <w:rsid w:val="007541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54120"/>
    <w:rPr>
      <w:rFonts w:ascii="Garamond" w:hAnsi="Garamon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Schilke</dc:creator>
  <cp:keywords/>
  <dc:description/>
  <cp:lastModifiedBy>Sam Schilke</cp:lastModifiedBy>
  <cp:revision>2</cp:revision>
  <dcterms:created xsi:type="dcterms:W3CDTF">2019-01-22T17:36:00Z</dcterms:created>
  <dcterms:modified xsi:type="dcterms:W3CDTF">2019-01-22T17:36:00Z</dcterms:modified>
</cp:coreProperties>
</file>