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53" w:rsidRDefault="007656A2" w:rsidP="00635646">
      <w:pPr>
        <w:tabs>
          <w:tab w:val="left" w:pos="1287"/>
        </w:tabs>
        <w:spacing w:after="80" w:line="240" w:lineRule="auto"/>
        <w:rPr>
          <w:rFonts w:ascii="Verdana" w:hAnsi="Verdana"/>
          <w:b/>
          <w:sz w:val="30"/>
          <w:szCs w:val="30"/>
        </w:rPr>
      </w:pPr>
      <w:bookmarkStart w:id="0" w:name="_GoBack"/>
      <w:bookmarkEnd w:id="0"/>
      <w:r w:rsidRPr="00022B92">
        <w:rPr>
          <w:rFonts w:ascii="Verdana" w:hAnsi="Verdana"/>
          <w:b/>
          <w:noProof/>
          <w:sz w:val="4"/>
          <w:szCs w:val="4"/>
        </w:rPr>
        <w:drawing>
          <wp:anchor distT="0" distB="0" distL="114300" distR="114300" simplePos="0" relativeHeight="251673600" behindDoc="0" locked="0" layoutInCell="1" allowOverlap="1" wp14:anchorId="04C172D7" wp14:editId="0C5F433A">
            <wp:simplePos x="0" y="0"/>
            <wp:positionH relativeFrom="column">
              <wp:posOffset>5173980</wp:posOffset>
            </wp:positionH>
            <wp:positionV relativeFrom="paragraph">
              <wp:posOffset>121920</wp:posOffset>
            </wp:positionV>
            <wp:extent cx="1435735" cy="502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36D">
        <w:rPr>
          <w:rFonts w:ascii="Verdana" w:hAnsi="Verdana"/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FF4CBC" wp14:editId="422F8404">
                <wp:simplePos x="0" y="0"/>
                <wp:positionH relativeFrom="column">
                  <wp:posOffset>-396240</wp:posOffset>
                </wp:positionH>
                <wp:positionV relativeFrom="paragraph">
                  <wp:posOffset>106680</wp:posOffset>
                </wp:positionV>
                <wp:extent cx="2578608" cy="2468880"/>
                <wp:effectExtent l="19050" t="19050" r="12700" b="762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608" cy="2468880"/>
                          <a:chOff x="0" y="0"/>
                          <a:chExt cx="2581046" cy="247269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581046" cy="2225040"/>
                            <a:chOff x="0" y="0"/>
                            <a:chExt cx="2581046" cy="2225040"/>
                          </a:xfrm>
                        </wpg:grpSpPr>
                        <wps:wsp>
                          <wps:cNvPr id="10" name="Isosceles Triangle 10"/>
                          <wps:cNvSpPr/>
                          <wps:spPr>
                            <a:xfrm>
                              <a:off x="0" y="0"/>
                              <a:ext cx="2581046" cy="222504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rapezoid 13"/>
                          <wps:cNvSpPr/>
                          <wps:spPr>
                            <a:xfrm>
                              <a:off x="281940" y="373380"/>
                              <a:ext cx="2019300" cy="1501140"/>
                            </a:xfrm>
                            <a:prstGeom prst="trapezoid">
                              <a:avLst>
                                <a:gd name="adj" fmla="val 5607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514350" y="1470660"/>
                              <a:ext cx="15582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712470" y="1104900"/>
                              <a:ext cx="11544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914400" y="746760"/>
                              <a:ext cx="7543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624840" y="487680"/>
                            <a:ext cx="1333500" cy="198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46A90" w:rsidRPr="00A46A90" w:rsidRDefault="00A46A90" w:rsidP="00A46A90">
                              <w:pPr>
                                <w:spacing w:after="80" w:line="380" w:lineRule="exact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6A90"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Achievement</w:t>
                              </w:r>
                            </w:p>
                            <w:p w:rsidR="00A46A90" w:rsidRPr="00A46A90" w:rsidRDefault="00A46A90" w:rsidP="00A46A90">
                              <w:pPr>
                                <w:spacing w:after="80" w:line="480" w:lineRule="exact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6A90"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Relationships</w:t>
                              </w:r>
                            </w:p>
                            <w:p w:rsidR="00A46A90" w:rsidRPr="00A46A90" w:rsidRDefault="00A46A90" w:rsidP="00A46A90">
                              <w:pPr>
                                <w:spacing w:after="80" w:line="480" w:lineRule="exact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6A90"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Financial Security</w:t>
                              </w:r>
                            </w:p>
                            <w:p w:rsidR="00A46A90" w:rsidRPr="00A46A90" w:rsidRDefault="00A46A90" w:rsidP="00A46A90">
                              <w:pPr>
                                <w:spacing w:after="80" w:line="480" w:lineRule="exact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6A90"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Health &amp; Fitness</w:t>
                              </w:r>
                            </w:p>
                            <w:p w:rsidR="00A46A90" w:rsidRPr="00A46A90" w:rsidRDefault="00A46A90" w:rsidP="00A46A90">
                              <w:pPr>
                                <w:spacing w:after="80" w:line="480" w:lineRule="exact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6A90"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Happiness</w:t>
                              </w:r>
                            </w:p>
                            <w:p w:rsidR="00A46A90" w:rsidRDefault="00A46A90" w:rsidP="00A46A90">
                              <w:pPr>
                                <w:spacing w:line="48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F4CBC" id="Group 18" o:spid="_x0000_s1026" style="position:absolute;margin-left:-31.2pt;margin-top:8.4pt;width:203.05pt;height:194.4pt;z-index:251668480;mso-width-relative:margin;mso-height-relative:margin" coordsize="25810,2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5dowQAAEsVAAAOAAAAZHJzL2Uyb0RvYy54bWzsWE1v4zYQvRfofyB0byzK+rIRZ5F6m2CB&#10;YDdoXOyZoShbrUSqJB0r++s7pEjZdZxs1m2DReEcFFEkh5zh43szPn/XNTV6YFJVgs8CfBYGiHEq&#10;ioovZ8Fvi6uf8gApTXhBasHZLHhkKnh38eMP55t2yiKxEnXBJAIjXE037SxYad1ORyNFV6wh6ky0&#10;jENnKWRDNDTlclRIsgHrTT2KwjAdbYQsWikoUwq+vu87gwtrvywZ1Z/KUjGN6lkAe9P2Ke3z3jxH&#10;F+dkupSkXVXUbYMcsYuGVBwWHUy9J5qgtayemGoqKoUSpT6johmJsqwosz6ANzjc8+ZainVrfVlO&#10;N8t2CBOEdi9OR5ulHx9uJaoKODs4KU4aOCO7LII2BGfTLqcw5lq2d+2tdB+Wfcv425WyMf/BE9TZ&#10;sD4OYWWdRhQ+RkmWpyGYp9AXxWme5y7wdAWn82QeXf0yzMxxGKd+ZhalEztz5Bcemf0N2xkaw769&#10;b9meb9m/59vuDqMoCeOjfNvOfNY3uCBqiwH1zzBwtyIts9BS5nx9nOCK9Bj4oISirGYKLWRF+LJm&#10;CFvHNq2dMKBBTRUA4/VQOByuwWkybaXS10w0yLzMAu2Wt7eLPNwoDSCE4X6YWZmLq6qu7VWuufmg&#10;RF0V5pttGC5h81qiBwIsoDtsDh9M7IyClpkJcPL+2Df9WDNjoua/shJuiQGz3Yjlp61NQinjGvdd&#10;K1KwfqkkhD+/mN+FXdoaNJZL2ORg2xnwI3sj3na/ZzfeTGWW3obJ4Usb6ycPM+zKguthclNxIQ8Z&#10;qMErt3I/3gepD42J0r0oHgE/UvTkqlp6VcHR3RClb4kENgVQgULoT/Aoa7GZBcK9BWgl5JdD3814&#10;ADj0BmgD7DwL1J9rIlmA6g8coD/BMdwzpG0jTrIIGnK35363h6+buYCjx6BFLbWvZryu/WspRfMZ&#10;hOTSrApdhFNYexZQLX1jrnvVACmi7PLSDgMKb4m+4XctNcZNVA0sF91nIluPX2DBj8JfNzLdg3A/&#10;1szk4nKtRVlZfG/j6uINV9+Q2ltwwNhzwAICz76IqkB43PPlK69+lOOJOR6g+3E2Hnu2H/QgxJMx&#10;XAyrBzgJMe458yUScDuxMbYhNCFbFo6tSPF7gMqmBrDBHUdJGmapg60bfGKME2OcGKP9b7KG2DPG&#10;nZakWq40mgvOIfcWEuF4hzrm3OWQXmV9HjckkAmOx0lPHTjOwjR12ZTnDpwkeQRJoOUOr60+CfU5&#10;gaPeuuImxXnCuSa78DJmc5fntP6gHhd/eEU8LOIHdXg76RsFfDvxCPHepjrly+JtFN6Jy1upTPIS&#10;ZpJvwkyGI4CKlRsM5cKkz7kgQXJVBMZJHI9PmHlVwvc9YwYKwb46OcQzVvANiKGc+TrP2ASyx0wW&#10;p9k+zWRJbNKWE8u8okQ4DjHbyv2tGMeDZ2F44WfRIcvjDjGmnkW6g88mkwc+tJpwuLJNozh36W2c&#10;Z+l+eovHY5AwBx48ySHB/YpQSZDK54XqQH07FLyubvXFoKuOt3s3b7q775xD/+NSTX9PhZoFN/xi&#10;B7L6t58Ed9tWcre/gV78BQAA//8DAFBLAwQUAAYACAAAACEASj+b4uAAAAAKAQAADwAAAGRycy9k&#10;b3ducmV2LnhtbEyPQWuDQBCF74X+h2UKvSWr0dhgXUMIbU+h0KRQctvoRCXurLgbNf++01NzHN7H&#10;m+9l68m0YsDeNZYUhPMABFJhy4YqBd+H99kKhPOaSt1aQgU3dLDOHx8ynZZ2pC8c9r4SXEIu1Qpq&#10;77tUSlfUaLSb2w6Js7PtjfZ89pUsez1yuWnlIggSaXRD/KHWHW5rLC77q1HwMepxE4Vvw+5y3t6O&#10;h+Xnzy5EpZ6fps0rCI+T/4fhT5/VIWenk71S6USrYJYsYkY5SHgCA1EcvYA4KYiDZQIyz+T9hPwX&#10;AAD//wMAUEsBAi0AFAAGAAgAAAAhALaDOJL+AAAA4QEAABMAAAAAAAAAAAAAAAAAAAAAAFtDb250&#10;ZW50X1R5cGVzXS54bWxQSwECLQAUAAYACAAAACEAOP0h/9YAAACUAQAACwAAAAAAAAAAAAAAAAAv&#10;AQAAX3JlbHMvLnJlbHNQSwECLQAUAAYACAAAACEA6ol+XaMEAABLFQAADgAAAAAAAAAAAAAAAAAu&#10;AgAAZHJzL2Uyb0RvYy54bWxQSwECLQAUAAYACAAAACEASj+b4uAAAAAKAQAADwAAAAAAAAAAAAAA&#10;AAD9BgAAZHJzL2Rvd25yZXYueG1sUEsFBgAAAAAEAAQA8wAAAAoIAAAAAA==&#10;">
                <v:group id="Group 17" o:spid="_x0000_s1027" style="position:absolute;width:25810;height:22250" coordsize="25810,2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0" o:spid="_x0000_s1028" type="#_x0000_t5" style="position:absolute;width:25810;height:22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MDsYA&#10;AADbAAAADwAAAGRycy9kb3ducmV2LnhtbESPT2vCQBDF74V+h2WE3upGqX+IrlIsQqFetPXgbcyO&#10;STQ7G7KrSf30nUPB2wzvzXu/mS87V6kbNaH0bGDQT0ARZ96WnBv4+V6/TkGFiGyx8kwGfinAcvH8&#10;NMfU+pa3dNvFXEkIhxQNFDHWqdYhK8hh6PuaWLSTbxxGWZtc2wZbCXeVHibJWDssWRoKrGlVUHbZ&#10;XZ0BfZ1s72H0Ndm0o7F+O7b7j/NhbcxLr3ufgYrUxYf5//rTCr7Qyy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5MDsYAAADbAAAADwAAAAAAAAAAAAAAAACYAgAAZHJz&#10;L2Rvd25yZXYueG1sUEsFBgAAAAAEAAQA9QAAAIsDAAAAAA==&#10;" filled="f" strokecolor="black [3213]" strokeweight="1pt"/>
                  <v:shape id="Trapezoid 13" o:spid="_x0000_s1029" style="position:absolute;left:2819;top:3733;width:20193;height:15012;visibility:visible;mso-wrap-style:square;v-text-anchor:middle" coordsize="2019300,150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iBr4A&#10;AADbAAAADwAAAGRycy9kb3ducmV2LnhtbERPTYvCMBC9L/gfwgje1lTdFalGUUHR21r1PjRjW2wm&#10;pYlt/fcbQfA2j/c5i1VnStFQ7QrLCkbDCARxanXBmYLLefc9A+E8ssbSMil4koPVsve1wFjblk/U&#10;JD4TIYRdjApy76tYSpfmZNANbUUcuJutDfoA60zqGtsQbko5jqKpNFhwaMixom1O6T15GAXNvk3u&#10;D/mHhjf40+yuvwfTHZUa9Lv1HISnzn/Eb/dBh/kTeP0SDp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bIga+AAAA2wAAAA8AAAAAAAAAAAAAAAAAmAIAAGRycy9kb3ducmV2&#10;LnhtbFBLBQYAAAAABAAEAPUAAACDAwAAAAA=&#10;" path="m,1501140l841779,r335742,l2019300,1501140,,1501140xe" filled="f" strokecolor="black [3213]" strokeweight="1pt">
                    <v:stroke joinstyle="miter"/>
                    <v:path arrowok="t" o:connecttype="custom" o:connectlocs="0,1501140;841779,0;1177521,0;2019300,1501140;0,1501140" o:connectangles="0,0,0,0,0"/>
                  </v:shape>
                  <v:line id="Straight Connector 14" o:spid="_x0000_s1030" style="position:absolute;visibility:visible;mso-wrap-style:square" from="5143,14706" to="20726,1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      <v:stroke joinstyle="miter"/>
                  </v:line>
                  <v:line id="Straight Connector 15" o:spid="_x0000_s1031" style="position:absolute;visibility:visible;mso-wrap-style:square" from="7124,11049" to="18669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  <v:stroke joinstyle="miter"/>
                  </v:line>
                  <v:line id="Straight Connector 16" o:spid="_x0000_s1032" style="position:absolute;visibility:visible;mso-wrap-style:square" from="9144,7467" to="16687,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3" type="#_x0000_t202" style="position:absolute;left:6248;top:4876;width:13335;height:19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A46A90" w:rsidRPr="00A46A90" w:rsidRDefault="00A46A90" w:rsidP="00A46A90">
                        <w:pPr>
                          <w:spacing w:after="80" w:line="380" w:lineRule="exact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46A90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Achievement</w:t>
                        </w:r>
                      </w:p>
                      <w:p w:rsidR="00A46A90" w:rsidRPr="00A46A90" w:rsidRDefault="00A46A90" w:rsidP="00A46A90">
                        <w:pPr>
                          <w:spacing w:after="80" w:line="480" w:lineRule="exact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46A90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Relationships</w:t>
                        </w:r>
                      </w:p>
                      <w:p w:rsidR="00A46A90" w:rsidRPr="00A46A90" w:rsidRDefault="00A46A90" w:rsidP="00A46A90">
                        <w:pPr>
                          <w:spacing w:after="80" w:line="480" w:lineRule="exact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46A90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Financial Security</w:t>
                        </w:r>
                      </w:p>
                      <w:p w:rsidR="00A46A90" w:rsidRPr="00A46A90" w:rsidRDefault="00A46A90" w:rsidP="00A46A90">
                        <w:pPr>
                          <w:spacing w:after="80" w:line="480" w:lineRule="exact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46A90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Health &amp; Fitness</w:t>
                        </w:r>
                      </w:p>
                      <w:p w:rsidR="00A46A90" w:rsidRPr="00A46A90" w:rsidRDefault="00A46A90" w:rsidP="00A46A90">
                        <w:pPr>
                          <w:spacing w:after="80" w:line="480" w:lineRule="exact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46A90"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Happiness</w:t>
                        </w:r>
                      </w:p>
                      <w:p w:rsidR="00A46A90" w:rsidRDefault="00A46A90" w:rsidP="00A46A90">
                        <w:pPr>
                          <w:spacing w:line="48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83053" w:rsidRDefault="00283053" w:rsidP="00283053">
      <w:pPr>
        <w:tabs>
          <w:tab w:val="left" w:pos="1287"/>
        </w:tabs>
        <w:spacing w:after="80" w:line="240" w:lineRule="auto"/>
        <w:jc w:val="center"/>
        <w:rPr>
          <w:rFonts w:ascii="Verdana" w:hAnsi="Verdana"/>
          <w:b/>
          <w:sz w:val="30"/>
          <w:szCs w:val="30"/>
        </w:rPr>
      </w:pPr>
    </w:p>
    <w:p w:rsidR="005F5D22" w:rsidRDefault="005F5D22" w:rsidP="00283053">
      <w:pPr>
        <w:tabs>
          <w:tab w:val="left" w:pos="1287"/>
        </w:tabs>
        <w:spacing w:after="80" w:line="240" w:lineRule="auto"/>
        <w:jc w:val="center"/>
        <w:rPr>
          <w:rFonts w:ascii="Verdana" w:hAnsi="Verdana"/>
          <w:b/>
          <w:sz w:val="30"/>
          <w:szCs w:val="30"/>
        </w:rPr>
      </w:pPr>
      <w:r w:rsidRPr="003C47D1">
        <w:rPr>
          <w:rFonts w:ascii="Verdana" w:hAnsi="Verdana"/>
          <w:b/>
          <w:sz w:val="30"/>
          <w:szCs w:val="30"/>
        </w:rPr>
        <w:t xml:space="preserve">Aim! </w:t>
      </w:r>
      <w:proofErr w:type="gramStart"/>
      <w:r w:rsidRPr="003C47D1">
        <w:rPr>
          <w:rFonts w:ascii="Verdana" w:hAnsi="Verdana"/>
          <w:b/>
          <w:sz w:val="30"/>
          <w:szCs w:val="30"/>
        </w:rPr>
        <w:t>for</w:t>
      </w:r>
      <w:proofErr w:type="gramEnd"/>
      <w:r w:rsidRPr="003C47D1">
        <w:rPr>
          <w:rFonts w:ascii="Verdana" w:hAnsi="Verdana"/>
          <w:b/>
          <w:sz w:val="30"/>
          <w:szCs w:val="30"/>
        </w:rPr>
        <w:t xml:space="preserve"> </w:t>
      </w:r>
      <w:r w:rsidR="00764092">
        <w:rPr>
          <w:rFonts w:ascii="Verdana" w:hAnsi="Verdana"/>
          <w:b/>
          <w:sz w:val="30"/>
          <w:szCs w:val="30"/>
        </w:rPr>
        <w:t>the Right Target</w:t>
      </w:r>
    </w:p>
    <w:p w:rsidR="00283053" w:rsidRPr="003C47D1" w:rsidRDefault="00283053" w:rsidP="00283053">
      <w:pPr>
        <w:tabs>
          <w:tab w:val="left" w:pos="1287"/>
        </w:tabs>
        <w:spacing w:after="80" w:line="240" w:lineRule="auto"/>
        <w:jc w:val="center"/>
        <w:rPr>
          <w:rFonts w:ascii="Verdana" w:hAnsi="Verdana"/>
          <w:b/>
          <w:sz w:val="30"/>
          <w:szCs w:val="30"/>
        </w:rPr>
      </w:pPr>
    </w:p>
    <w:p w:rsidR="005F5D22" w:rsidRDefault="005F5D22" w:rsidP="008C2861">
      <w:pPr>
        <w:tabs>
          <w:tab w:val="left" w:pos="1287"/>
        </w:tabs>
        <w:spacing w:after="80" w:line="240" w:lineRule="auto"/>
        <w:rPr>
          <w:rFonts w:ascii="Garamond" w:hAnsi="Garamond"/>
          <w:b/>
          <w:sz w:val="24"/>
          <w:szCs w:val="24"/>
        </w:rPr>
      </w:pPr>
    </w:p>
    <w:p w:rsidR="008C2861" w:rsidRDefault="008C2861" w:rsidP="008C2861">
      <w:pPr>
        <w:spacing w:after="80" w:line="240" w:lineRule="auto"/>
        <w:rPr>
          <w:rFonts w:ascii="Verdana" w:hAnsi="Verdana"/>
          <w:b/>
          <w:sz w:val="24"/>
          <w:szCs w:val="24"/>
        </w:rPr>
      </w:pPr>
    </w:p>
    <w:p w:rsidR="0067036D" w:rsidRDefault="0067036D" w:rsidP="008C2861">
      <w:pPr>
        <w:spacing w:after="80" w:line="240" w:lineRule="auto"/>
        <w:rPr>
          <w:rFonts w:ascii="Verdana" w:hAnsi="Verdana"/>
          <w:b/>
          <w:sz w:val="24"/>
          <w:szCs w:val="24"/>
        </w:rPr>
      </w:pPr>
    </w:p>
    <w:p w:rsidR="0067036D" w:rsidRDefault="0067036D" w:rsidP="008C2861">
      <w:pPr>
        <w:spacing w:after="80" w:line="240" w:lineRule="auto"/>
        <w:rPr>
          <w:rFonts w:ascii="Verdana" w:hAnsi="Verdana"/>
          <w:b/>
          <w:sz w:val="24"/>
          <w:szCs w:val="24"/>
        </w:rPr>
      </w:pPr>
    </w:p>
    <w:p w:rsidR="0067036D" w:rsidRDefault="0067036D" w:rsidP="008C2861">
      <w:pPr>
        <w:spacing w:after="80" w:line="240" w:lineRule="auto"/>
        <w:rPr>
          <w:rFonts w:ascii="Verdana" w:hAnsi="Verdana"/>
          <w:b/>
          <w:sz w:val="24"/>
          <w:szCs w:val="24"/>
        </w:rPr>
      </w:pPr>
    </w:p>
    <w:p w:rsidR="0067036D" w:rsidRDefault="0067036D" w:rsidP="008C2861">
      <w:pPr>
        <w:spacing w:after="80" w:line="240" w:lineRule="auto"/>
        <w:rPr>
          <w:rFonts w:ascii="Verdana" w:hAnsi="Verdana"/>
          <w:b/>
          <w:sz w:val="24"/>
          <w:szCs w:val="24"/>
        </w:rPr>
      </w:pPr>
    </w:p>
    <w:p w:rsidR="0067036D" w:rsidRPr="008C2861" w:rsidRDefault="0067036D" w:rsidP="0067036D">
      <w:pPr>
        <w:spacing w:after="8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Happiness</w:t>
      </w:r>
    </w:p>
    <w:p w:rsidR="0067036D" w:rsidRPr="00283053" w:rsidRDefault="0067036D" w:rsidP="0067036D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>Do you wake most mornings looking forward to the day ahead?</w:t>
      </w:r>
    </w:p>
    <w:p w:rsidR="0067036D" w:rsidRPr="00283053" w:rsidRDefault="0067036D" w:rsidP="0067036D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>Are you able to appreciate the beauty and wonder in the world around you on a regular basis?</w:t>
      </w:r>
    </w:p>
    <w:p w:rsidR="0067036D" w:rsidRPr="00283053" w:rsidRDefault="0067036D" w:rsidP="0067036D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>Do you have opportunities to enjoy the things you love most and be creative?</w:t>
      </w:r>
    </w:p>
    <w:p w:rsidR="0067036D" w:rsidRPr="00283053" w:rsidRDefault="0067036D" w:rsidP="0067036D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>Do you think about/express your gratitude for the positives in your life each day?</w:t>
      </w:r>
    </w:p>
    <w:p w:rsidR="0067036D" w:rsidRPr="0067036D" w:rsidRDefault="0067036D" w:rsidP="008C2861">
      <w:pPr>
        <w:spacing w:after="80" w:line="240" w:lineRule="auto"/>
        <w:rPr>
          <w:rFonts w:ascii="Verdana" w:hAnsi="Verdana"/>
          <w:b/>
          <w:sz w:val="12"/>
          <w:szCs w:val="12"/>
        </w:rPr>
      </w:pPr>
    </w:p>
    <w:p w:rsidR="008C2861" w:rsidRPr="008C2861" w:rsidRDefault="008C2861" w:rsidP="008C2861">
      <w:pPr>
        <w:spacing w:after="8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Health</w:t>
      </w:r>
      <w:r w:rsidR="0067036D">
        <w:rPr>
          <w:rFonts w:ascii="Verdana" w:hAnsi="Verdana"/>
          <w:b/>
          <w:sz w:val="24"/>
          <w:szCs w:val="24"/>
        </w:rPr>
        <w:t xml:space="preserve"> &amp; Fitness</w:t>
      </w:r>
    </w:p>
    <w:p w:rsidR="0067036D" w:rsidRDefault="0067036D" w:rsidP="00283053">
      <w:pPr>
        <w:pStyle w:val="ListParagraph"/>
        <w:numPr>
          <w:ilvl w:val="0"/>
          <w:numId w:val="4"/>
        </w:numPr>
        <w:spacing w:after="8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you maintain healthy BMI, blood pressure, cholesterol and other key measures?</w:t>
      </w:r>
    </w:p>
    <w:p w:rsidR="005F5D22" w:rsidRPr="00283053" w:rsidRDefault="005F5D22" w:rsidP="00283053">
      <w:pPr>
        <w:pStyle w:val="ListParagraph"/>
        <w:numPr>
          <w:ilvl w:val="0"/>
          <w:numId w:val="4"/>
        </w:numPr>
        <w:spacing w:after="80" w:line="240" w:lineRule="auto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>Do you eat a balanced diet most days with 5+ fruits and vegetables,</w:t>
      </w:r>
      <w:r w:rsidR="003C47D1" w:rsidRPr="00283053">
        <w:rPr>
          <w:rFonts w:ascii="Garamond" w:hAnsi="Garamond"/>
          <w:sz w:val="24"/>
          <w:szCs w:val="24"/>
        </w:rPr>
        <w:t xml:space="preserve"> whole grains, lean protein, </w:t>
      </w:r>
      <w:r w:rsidRPr="00283053">
        <w:rPr>
          <w:rFonts w:ascii="Garamond" w:hAnsi="Garamond"/>
          <w:sz w:val="24"/>
          <w:szCs w:val="24"/>
        </w:rPr>
        <w:t>limited sweets and alcohol?</w:t>
      </w:r>
    </w:p>
    <w:p w:rsidR="005F5D22" w:rsidRPr="00283053" w:rsidRDefault="005F5D22" w:rsidP="00283053">
      <w:pPr>
        <w:pStyle w:val="ListParagraph"/>
        <w:numPr>
          <w:ilvl w:val="0"/>
          <w:numId w:val="4"/>
        </w:numPr>
        <w:spacing w:after="80" w:line="240" w:lineRule="auto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>Do you get 7-8 hours of sleep most nights?</w:t>
      </w:r>
    </w:p>
    <w:p w:rsidR="005F5D22" w:rsidRPr="00283053" w:rsidRDefault="005F5D22" w:rsidP="00283053">
      <w:pPr>
        <w:pStyle w:val="ListParagraph"/>
        <w:numPr>
          <w:ilvl w:val="0"/>
          <w:numId w:val="4"/>
        </w:numPr>
        <w:spacing w:after="80" w:line="240" w:lineRule="auto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 xml:space="preserve">Do you have a regular fitness routine that you </w:t>
      </w:r>
      <w:r w:rsidR="003C47D1" w:rsidRPr="00283053">
        <w:rPr>
          <w:rFonts w:ascii="Garamond" w:hAnsi="Garamond"/>
          <w:sz w:val="24"/>
          <w:szCs w:val="24"/>
        </w:rPr>
        <w:t>maintain</w:t>
      </w:r>
      <w:r w:rsidRPr="00283053">
        <w:rPr>
          <w:rFonts w:ascii="Garamond" w:hAnsi="Garamond"/>
          <w:sz w:val="24"/>
          <w:szCs w:val="24"/>
        </w:rPr>
        <w:t xml:space="preserve"> at least three times a week?</w:t>
      </w:r>
    </w:p>
    <w:p w:rsidR="005F5D22" w:rsidRPr="00283053" w:rsidRDefault="005F5D22" w:rsidP="00283053">
      <w:pPr>
        <w:pStyle w:val="ListParagraph"/>
        <w:numPr>
          <w:ilvl w:val="0"/>
          <w:numId w:val="4"/>
        </w:numPr>
        <w:spacing w:after="80" w:line="240" w:lineRule="auto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>Do you have daily, weekly, monthly and annual sources of renewal – things you enjoy that refresh and renew your spirit?</w:t>
      </w:r>
    </w:p>
    <w:p w:rsidR="0067036D" w:rsidRPr="0067036D" w:rsidRDefault="0067036D" w:rsidP="0067036D">
      <w:pPr>
        <w:pStyle w:val="ListParagraph"/>
        <w:spacing w:after="80" w:line="240" w:lineRule="auto"/>
        <w:ind w:left="360"/>
        <w:rPr>
          <w:rFonts w:ascii="Verdana" w:hAnsi="Verdana"/>
          <w:b/>
          <w:sz w:val="12"/>
          <w:szCs w:val="12"/>
        </w:rPr>
      </w:pPr>
    </w:p>
    <w:p w:rsidR="005F5D22" w:rsidRPr="008C2861" w:rsidRDefault="005F5D22" w:rsidP="008C2861">
      <w:pPr>
        <w:spacing w:after="80" w:line="240" w:lineRule="auto"/>
        <w:rPr>
          <w:rFonts w:ascii="Verdana" w:hAnsi="Verdana"/>
          <w:b/>
          <w:sz w:val="24"/>
          <w:szCs w:val="24"/>
        </w:rPr>
      </w:pPr>
      <w:r w:rsidRPr="008C2861">
        <w:rPr>
          <w:rFonts w:ascii="Verdana" w:hAnsi="Verdana"/>
          <w:b/>
          <w:sz w:val="24"/>
          <w:szCs w:val="24"/>
        </w:rPr>
        <w:t>Financial</w:t>
      </w:r>
    </w:p>
    <w:p w:rsidR="0067036D" w:rsidRDefault="0067036D" w:rsidP="00283053">
      <w:pPr>
        <w:pStyle w:val="ListParagraph"/>
        <w:numPr>
          <w:ilvl w:val="1"/>
          <w:numId w:val="6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you have a plan to increase earnings/net worth?</w:t>
      </w:r>
    </w:p>
    <w:p w:rsidR="0067036D" w:rsidRDefault="0067036D" w:rsidP="00283053">
      <w:pPr>
        <w:pStyle w:val="ListParagraph"/>
        <w:numPr>
          <w:ilvl w:val="1"/>
          <w:numId w:val="6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you satisfied with your investments and debt?</w:t>
      </w:r>
    </w:p>
    <w:p w:rsidR="0067036D" w:rsidRDefault="0067036D" w:rsidP="00283053">
      <w:pPr>
        <w:pStyle w:val="ListParagraph"/>
        <w:numPr>
          <w:ilvl w:val="1"/>
          <w:numId w:val="6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you have updated estate plans in place?</w:t>
      </w:r>
    </w:p>
    <w:p w:rsidR="003C47D1" w:rsidRDefault="003C47D1" w:rsidP="00283053">
      <w:pPr>
        <w:pStyle w:val="ListParagraph"/>
        <w:numPr>
          <w:ilvl w:val="1"/>
          <w:numId w:val="6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 xml:space="preserve">What are you </w:t>
      </w:r>
      <w:r w:rsidR="00582CB0">
        <w:rPr>
          <w:rFonts w:ascii="Garamond" w:hAnsi="Garamond"/>
          <w:sz w:val="24"/>
          <w:szCs w:val="24"/>
        </w:rPr>
        <w:t xml:space="preserve">short- and </w:t>
      </w:r>
      <w:r w:rsidRPr="00283053">
        <w:rPr>
          <w:rFonts w:ascii="Garamond" w:hAnsi="Garamond"/>
          <w:sz w:val="24"/>
          <w:szCs w:val="24"/>
        </w:rPr>
        <w:t xml:space="preserve">long-term financial </w:t>
      </w:r>
      <w:r w:rsidR="0067036D">
        <w:rPr>
          <w:rFonts w:ascii="Garamond" w:hAnsi="Garamond"/>
          <w:sz w:val="24"/>
          <w:szCs w:val="24"/>
        </w:rPr>
        <w:t>aspirations</w:t>
      </w:r>
      <w:r w:rsidRPr="00283053">
        <w:rPr>
          <w:rFonts w:ascii="Garamond" w:hAnsi="Garamond"/>
          <w:sz w:val="24"/>
          <w:szCs w:val="24"/>
        </w:rPr>
        <w:t>?</w:t>
      </w:r>
    </w:p>
    <w:p w:rsidR="0067036D" w:rsidRPr="0067036D" w:rsidRDefault="0067036D" w:rsidP="0067036D">
      <w:pPr>
        <w:pStyle w:val="ListParagraph"/>
        <w:spacing w:after="80" w:line="240" w:lineRule="auto"/>
        <w:ind w:left="360"/>
        <w:rPr>
          <w:rFonts w:ascii="Verdana" w:hAnsi="Verdana"/>
          <w:b/>
          <w:sz w:val="12"/>
          <w:szCs w:val="12"/>
        </w:rPr>
      </w:pPr>
    </w:p>
    <w:p w:rsidR="005F5D22" w:rsidRPr="008C2861" w:rsidRDefault="005F5D22" w:rsidP="008C2861">
      <w:pPr>
        <w:spacing w:after="80" w:line="240" w:lineRule="auto"/>
        <w:rPr>
          <w:rFonts w:ascii="Verdana" w:hAnsi="Verdana"/>
          <w:b/>
          <w:sz w:val="24"/>
          <w:szCs w:val="24"/>
        </w:rPr>
      </w:pPr>
      <w:r w:rsidRPr="008C2861">
        <w:rPr>
          <w:rFonts w:ascii="Verdana" w:hAnsi="Verdana"/>
          <w:b/>
          <w:sz w:val="24"/>
          <w:szCs w:val="24"/>
        </w:rPr>
        <w:t>Relationships</w:t>
      </w:r>
    </w:p>
    <w:p w:rsidR="00C6638C" w:rsidRPr="00283053" w:rsidRDefault="00C6638C" w:rsidP="00283053">
      <w:pPr>
        <w:pStyle w:val="ListParagraph"/>
        <w:numPr>
          <w:ilvl w:val="1"/>
          <w:numId w:val="11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 xml:space="preserve">Do you have loving, supportive relationships in your life (spouse, partner, family, </w:t>
      </w:r>
      <w:proofErr w:type="gramStart"/>
      <w:r w:rsidRPr="00283053">
        <w:rPr>
          <w:rFonts w:ascii="Garamond" w:hAnsi="Garamond"/>
          <w:sz w:val="24"/>
          <w:szCs w:val="24"/>
        </w:rPr>
        <w:t>friends</w:t>
      </w:r>
      <w:proofErr w:type="gramEnd"/>
      <w:r w:rsidRPr="00283053">
        <w:rPr>
          <w:rFonts w:ascii="Garamond" w:hAnsi="Garamond"/>
          <w:sz w:val="24"/>
          <w:szCs w:val="24"/>
        </w:rPr>
        <w:t>)?</w:t>
      </w:r>
    </w:p>
    <w:p w:rsidR="00FC205E" w:rsidRPr="00283053" w:rsidRDefault="00FC205E" w:rsidP="00283053">
      <w:pPr>
        <w:pStyle w:val="ListParagraph"/>
        <w:numPr>
          <w:ilvl w:val="1"/>
          <w:numId w:val="11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>Are you able to spend time with these loved ones, and extended friends and family on a regular basis?</w:t>
      </w:r>
    </w:p>
    <w:p w:rsidR="00FC205E" w:rsidRPr="00283053" w:rsidRDefault="00FC205E" w:rsidP="00283053">
      <w:pPr>
        <w:pStyle w:val="ListParagraph"/>
        <w:numPr>
          <w:ilvl w:val="1"/>
          <w:numId w:val="11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>Do you have positive work friendships?</w:t>
      </w:r>
    </w:p>
    <w:p w:rsidR="00FC205E" w:rsidRPr="00283053" w:rsidRDefault="00FC205E" w:rsidP="00283053">
      <w:pPr>
        <w:pStyle w:val="ListParagraph"/>
        <w:numPr>
          <w:ilvl w:val="1"/>
          <w:numId w:val="11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>Do you belong to a community group (school, church, club, neighborhood, gym, fitness class, etc.)?</w:t>
      </w:r>
    </w:p>
    <w:p w:rsidR="0067036D" w:rsidRPr="0067036D" w:rsidRDefault="0067036D" w:rsidP="0067036D">
      <w:pPr>
        <w:pStyle w:val="ListParagraph"/>
        <w:spacing w:after="80" w:line="240" w:lineRule="auto"/>
        <w:ind w:left="1440"/>
        <w:rPr>
          <w:rFonts w:ascii="Verdana" w:hAnsi="Verdana"/>
          <w:b/>
          <w:sz w:val="12"/>
          <w:szCs w:val="12"/>
        </w:rPr>
      </w:pPr>
    </w:p>
    <w:p w:rsidR="00FC205E" w:rsidRPr="008C2861" w:rsidRDefault="00FC205E" w:rsidP="008C2861">
      <w:pPr>
        <w:spacing w:after="80" w:line="240" w:lineRule="auto"/>
        <w:rPr>
          <w:rFonts w:ascii="Verdana" w:hAnsi="Verdana"/>
          <w:b/>
          <w:sz w:val="24"/>
          <w:szCs w:val="24"/>
        </w:rPr>
      </w:pPr>
      <w:r w:rsidRPr="008C2861">
        <w:rPr>
          <w:rFonts w:ascii="Verdana" w:hAnsi="Verdana"/>
          <w:b/>
          <w:sz w:val="24"/>
          <w:szCs w:val="24"/>
        </w:rPr>
        <w:t>Achievement</w:t>
      </w:r>
    </w:p>
    <w:p w:rsidR="00FC7398" w:rsidRDefault="00FC7398" w:rsidP="00283053">
      <w:pPr>
        <w:pStyle w:val="ListParagraph"/>
        <w:numPr>
          <w:ilvl w:val="1"/>
          <w:numId w:val="13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 xml:space="preserve">Do you have personal development plan to improve </w:t>
      </w:r>
      <w:r w:rsidR="0067036D">
        <w:rPr>
          <w:rFonts w:ascii="Garamond" w:hAnsi="Garamond"/>
          <w:sz w:val="24"/>
          <w:szCs w:val="24"/>
        </w:rPr>
        <w:t>personally and professionally</w:t>
      </w:r>
      <w:r w:rsidRPr="00283053">
        <w:rPr>
          <w:rFonts w:ascii="Garamond" w:hAnsi="Garamond"/>
          <w:sz w:val="24"/>
          <w:szCs w:val="24"/>
        </w:rPr>
        <w:t>?</w:t>
      </w:r>
    </w:p>
    <w:p w:rsidR="00582CB0" w:rsidRPr="00283053" w:rsidRDefault="00582CB0" w:rsidP="00283053">
      <w:pPr>
        <w:pStyle w:val="ListParagraph"/>
        <w:numPr>
          <w:ilvl w:val="1"/>
          <w:numId w:val="13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there awards or recognition you’d like to achieve?</w:t>
      </w:r>
    </w:p>
    <w:p w:rsidR="0067036D" w:rsidRDefault="00FC7398" w:rsidP="0067036D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>Do you have short- and long-term goals – both personal and professional?</w:t>
      </w:r>
      <w:r w:rsidR="0067036D" w:rsidRPr="0067036D">
        <w:rPr>
          <w:rFonts w:ascii="Garamond" w:hAnsi="Garamond"/>
          <w:sz w:val="24"/>
          <w:szCs w:val="24"/>
        </w:rPr>
        <w:t xml:space="preserve"> </w:t>
      </w:r>
    </w:p>
    <w:p w:rsidR="0067036D" w:rsidRPr="00283053" w:rsidRDefault="0067036D" w:rsidP="0067036D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 w:rsidRPr="00283053">
        <w:rPr>
          <w:rFonts w:ascii="Garamond" w:hAnsi="Garamond"/>
          <w:sz w:val="24"/>
          <w:szCs w:val="24"/>
        </w:rPr>
        <w:t>Are you giving back (contributions, mentoring, volunteering)?</w:t>
      </w:r>
    </w:p>
    <w:p w:rsidR="00FC205E" w:rsidRPr="00283053" w:rsidRDefault="00FC205E" w:rsidP="0067036D">
      <w:pPr>
        <w:pStyle w:val="ListParagraph"/>
        <w:spacing w:after="80" w:line="240" w:lineRule="auto"/>
        <w:ind w:left="360"/>
        <w:rPr>
          <w:rFonts w:ascii="Garamond" w:hAnsi="Garamond"/>
          <w:sz w:val="24"/>
          <w:szCs w:val="24"/>
        </w:rPr>
      </w:pPr>
    </w:p>
    <w:p w:rsidR="008F5DC0" w:rsidRPr="005F5D22" w:rsidRDefault="008F5DC0" w:rsidP="008C2861">
      <w:pPr>
        <w:spacing w:after="80" w:line="240" w:lineRule="auto"/>
        <w:rPr>
          <w:rFonts w:ascii="Garamond" w:hAnsi="Garamond"/>
          <w:sz w:val="24"/>
          <w:szCs w:val="24"/>
        </w:rPr>
      </w:pPr>
    </w:p>
    <w:p w:rsidR="00FC7398" w:rsidRDefault="00FC7398" w:rsidP="008C2861">
      <w:pPr>
        <w:spacing w:after="80" w:line="240" w:lineRule="auto"/>
        <w:rPr>
          <w:rFonts w:ascii="Garamond" w:hAnsi="Garamond"/>
          <w:sz w:val="24"/>
          <w:szCs w:val="24"/>
        </w:rPr>
      </w:pPr>
    </w:p>
    <w:p w:rsidR="0067036D" w:rsidRDefault="007656A2" w:rsidP="0067036D">
      <w:pPr>
        <w:tabs>
          <w:tab w:val="left" w:pos="1287"/>
        </w:tabs>
        <w:spacing w:after="80" w:line="240" w:lineRule="auto"/>
        <w:rPr>
          <w:rFonts w:ascii="Verdana" w:hAnsi="Verdana"/>
          <w:b/>
          <w:sz w:val="30"/>
          <w:szCs w:val="30"/>
        </w:rPr>
      </w:pPr>
      <w:r w:rsidRPr="00022B92">
        <w:rPr>
          <w:rFonts w:ascii="Verdana" w:hAnsi="Verdana"/>
          <w:b/>
          <w:noProof/>
          <w:sz w:val="4"/>
          <w:szCs w:val="4"/>
        </w:rPr>
        <w:drawing>
          <wp:anchor distT="0" distB="0" distL="114300" distR="114300" simplePos="0" relativeHeight="251675648" behindDoc="0" locked="0" layoutInCell="1" allowOverlap="1" wp14:anchorId="0ABBFE90" wp14:editId="692193EE">
            <wp:simplePos x="0" y="0"/>
            <wp:positionH relativeFrom="column">
              <wp:posOffset>5120640</wp:posOffset>
            </wp:positionH>
            <wp:positionV relativeFrom="paragraph">
              <wp:posOffset>8255</wp:posOffset>
            </wp:positionV>
            <wp:extent cx="1435735" cy="502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36D">
        <w:rPr>
          <w:rFonts w:ascii="Verdana" w:hAnsi="Verdana"/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083BB60" wp14:editId="38B84C3C">
                <wp:simplePos x="0" y="0"/>
                <wp:positionH relativeFrom="column">
                  <wp:posOffset>-396240</wp:posOffset>
                </wp:positionH>
                <wp:positionV relativeFrom="paragraph">
                  <wp:posOffset>106680</wp:posOffset>
                </wp:positionV>
                <wp:extent cx="2578608" cy="2468880"/>
                <wp:effectExtent l="19050" t="19050" r="12700" b="762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608" cy="2468880"/>
                          <a:chOff x="0" y="0"/>
                          <a:chExt cx="2581046" cy="247269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2581046" cy="2225040"/>
                            <a:chOff x="0" y="0"/>
                            <a:chExt cx="2581046" cy="2225040"/>
                          </a:xfrm>
                        </wpg:grpSpPr>
                        <wps:wsp>
                          <wps:cNvPr id="21" name="Isosceles Triangle 21"/>
                          <wps:cNvSpPr/>
                          <wps:spPr>
                            <a:xfrm>
                              <a:off x="0" y="0"/>
                              <a:ext cx="2581046" cy="222504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rapezoid 22"/>
                          <wps:cNvSpPr/>
                          <wps:spPr>
                            <a:xfrm>
                              <a:off x="281940" y="373380"/>
                              <a:ext cx="2019300" cy="1501140"/>
                            </a:xfrm>
                            <a:prstGeom prst="trapezoid">
                              <a:avLst>
                                <a:gd name="adj" fmla="val 5607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514350" y="1470660"/>
                              <a:ext cx="15582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712470" y="1104900"/>
                              <a:ext cx="11544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914400" y="746760"/>
                              <a:ext cx="7543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624840" y="487680"/>
                            <a:ext cx="1333500" cy="198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7036D" w:rsidRPr="00A46A90" w:rsidRDefault="0067036D" w:rsidP="0067036D">
                              <w:pPr>
                                <w:spacing w:after="80" w:line="380" w:lineRule="exact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Results</w:t>
                              </w:r>
                            </w:p>
                            <w:p w:rsidR="0067036D" w:rsidRPr="00A46A90" w:rsidRDefault="0067036D" w:rsidP="0067036D">
                              <w:pPr>
                                <w:spacing w:after="80" w:line="480" w:lineRule="exact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Team &amp; Customers</w:t>
                              </w:r>
                            </w:p>
                            <w:p w:rsidR="0067036D" w:rsidRPr="00A46A90" w:rsidRDefault="0067036D" w:rsidP="0067036D">
                              <w:pPr>
                                <w:spacing w:after="80" w:line="480" w:lineRule="exact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Financial &amp; Strategy</w:t>
                              </w:r>
                            </w:p>
                            <w:p w:rsidR="0067036D" w:rsidRPr="00A46A90" w:rsidRDefault="0067036D" w:rsidP="0067036D">
                              <w:pPr>
                                <w:spacing w:after="80" w:line="480" w:lineRule="exact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Corporate Health</w:t>
                              </w:r>
                            </w:p>
                            <w:p w:rsidR="0067036D" w:rsidRPr="00A46A90" w:rsidRDefault="0067036D" w:rsidP="0067036D">
                              <w:pPr>
                                <w:spacing w:after="80" w:line="480" w:lineRule="exact"/>
                                <w:jc w:val="center"/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Engagement &amp; Energy</w:t>
                              </w:r>
                            </w:p>
                            <w:p w:rsidR="0067036D" w:rsidRDefault="0067036D" w:rsidP="0067036D">
                              <w:pPr>
                                <w:spacing w:line="48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3BB60" id="Group 19" o:spid="_x0000_s1034" style="position:absolute;margin-left:-31.2pt;margin-top:8.4pt;width:203.05pt;height:194.4pt;z-index:251671552;mso-width-relative:margin;mso-height-relative:margin" coordsize="25810,2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TvuAQAAFQVAAAOAAAAZHJzL2Uyb0RvYy54bWzsWNtu4zYQfS/QfyD03liUdbMRZ5F6m2CB&#10;YDdoUuwzQ1G2WolUSTp29us7vElu4qRJWgSLIn6QxcsMOcMzZ4Y6/rDrWnTLpGoEX0T4KI4Q41RU&#10;DV8tot+uz34qI6Q04RVpBWeL6I6p6MPJjz8cb/s5S8RatBWTCJRwNd/2i2itdT+fTBRds46oI9Ez&#10;DoO1kB3R0JSrSSXJFrR37SSJ43yyFbLqpaBMKej96AajE6u/rhnVX+paMY3aRQR70/Yp7fPGPCcn&#10;x2S+kqRfN9Rvg7xiFx1pOCw6qPpINEEb2TxQ1TVUCiVqfURFNxF13VBmbQBrcHzPmnMpNr21ZTXf&#10;rvrBTeDae356tVr6+fZSoqaCs5tFiJMOzsgui6ANztn2qznMOZf9VX8pfcfKtYy9u1p25h8sQTvr&#10;1rvBrWynEYXOJCvKPAYgUBhL0rwsS+94uobTeSBH178MkiWO0zxIFkk+s5KTsPDE7G/YztAY9u1t&#10;S+Do922D9n9m2/4OkySL01fZNko+ahsEiBoxoP4dBq7WpGcWWsqcb/ATDn76pISirGUKXcuG8FXL&#10;UIKd06zAgAY1VwCM50PhsLsGo8m8l0qfM9Eh87KItF/eRhe5vVAaTg6mh2lmZS7OmraFfjJvuXkq&#10;0TaV6bMNwyVs2Up0S4AF9M7aASr2ZkHLSAKcgj32Td+1zGn9ldUQJQbMdiOWn0adhFLGNXZDa1Ix&#10;t1QWw884zSwWdmFbLQeFRnMNmxx0ewVhplMSdDs1fr4RZZbeBuH4qY054UHCriy4HoS7hgt5SEEL&#10;VvmV3fzgJOca46UbUd0BfqRw5Kp6etbA0V0QpS+JBDaF4IMMob/Ao27FdhEJ/xahtZDfDvWb+QBw&#10;GI3QFth5Eak/N0SyCLWfOEB/hlOIM6RtI80KE+Byf+Rmf4RvuqWAowd0w+7sq5mv2/BaS9F9hURy&#10;alaFIcIprL2IqJahsdQua0Aqouz01E4DCu+JvuBXPTXKjVcNLK93X4nsA36BBT+LEG5kfg/Cbq6R&#10;5OJ0o0XdWHyPfvX+htA3pPYWHJAEDrgGx7NvoqlQkrwo9JMSz8zxAN1Pi+k0sP2QD2I8m0Jg2HyA&#10;sxhjx5kQJSGdhOgOTgw7sT62LjQuW1We1Un1e4TqrgWwQYyjLI+L3MPWTwbdQadz9jtjANCNKwZi&#10;OkQ374zxzhh75XWgMUNEe1XDNDDGlZakWa01WgrOofYWEiXTPepYcl9Dhiw7RrwvIDOcTjNHHTgt&#10;4jz31VTgDpxlZQJFoOWOkFsfYY224abEecC5proIaczWLsYcdSDXH8zH1R8hIx5O4gejahR6YQIf&#10;BV8RimOpUz+dvE2G98nlrbJM+hRm0hdhpsAJQMWmGwzXhZmruaBA8rcIjLM0nb5j5lkF3/eMmewp&#10;zGQvwowtIB1mijQv7tNMkaWmbHlnmWdcEV6HmPHm/laMA58R3DeAa0MMP4sdSmyR6JOZudEivYN+&#10;U8sDI9qscPhumydp6QvctCzy+wUunk4hiXn44FkJJe4/pCoJyfLxVHXghjtcef3NNVwH/f143Lt5&#10;07ubnfvGE+z6H9/Z9Pd0Y7Moh093kF//9m1wv21z7/gx9OQvAAAA//8DAFBLAwQUAAYACAAAACEA&#10;Sj+b4uAAAAAKAQAADwAAAGRycy9kb3ducmV2LnhtbEyPQWuDQBCF74X+h2UKvSWr0dhgXUMIbU+h&#10;0KRQctvoRCXurLgbNf++01NzHN7Hm+9l68m0YsDeNZYUhPMABFJhy4YqBd+H99kKhPOaSt1aQgU3&#10;dLDOHx8ynZZ2pC8c9r4SXEIu1Qpq77tUSlfUaLSb2w6Js7PtjfZ89pUsez1yuWnlIggSaXRD/KHW&#10;HW5rLC77q1HwMepxE4Vvw+5y3t6Oh+Xnzy5EpZ6fps0rCI+T/4fhT5/VIWenk71S6USrYJYsYkY5&#10;SHgCA1EcvYA4KYiDZQIyz+T9hPwXAAD//wMAUEsBAi0AFAAGAAgAAAAhALaDOJL+AAAA4QEAABMA&#10;AAAAAAAAAAAAAAAAAAAAAFtDb250ZW50X1R5cGVzXS54bWxQSwECLQAUAAYACAAAACEAOP0h/9YA&#10;AACUAQAACwAAAAAAAAAAAAAAAAAvAQAAX3JlbHMvLnJlbHNQSwECLQAUAAYACAAAACEAkuXk77gE&#10;AABUFQAADgAAAAAAAAAAAAAAAAAuAgAAZHJzL2Uyb0RvYy54bWxQSwECLQAUAAYACAAAACEASj+b&#10;4uAAAAAKAQAADwAAAAAAAAAAAAAAAAASBwAAZHJzL2Rvd25yZXYueG1sUEsFBgAAAAAEAAQA8wAA&#10;AB8IAAAAAA==&#10;">
                <v:group id="Group 20" o:spid="_x0000_s1035" style="position:absolute;width:25810;height:22250" coordsize="25810,2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Isosceles Triangle 21" o:spid="_x0000_s1036" type="#_x0000_t5" style="position:absolute;width:25810;height:22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jKMYA&#10;AADbAAAADwAAAGRycy9kb3ducmV2LnhtbESPQWvCQBSE70L/w/IKvelGaaKkrlJahEK9mNaDt2f2&#10;NYlm34bsmqT99W5B8DjMzDfMcj2YWnTUusqygukkAkGcW11xoeD7azNegHAeWWNtmRT8koP16mG0&#10;xFTbnnfUZb4QAcIuRQWl900qpctLMugmtiEO3o9tDfog20LqFvsAN7WcRVEiDVYcFkps6K2k/Jxd&#10;jAJ5me/+XPw53/ZxIp+P/f79dNgo9fQ4vL6A8DT4e/jW/tAKZlP4/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4jKMYAAADbAAAADwAAAAAAAAAAAAAAAACYAgAAZHJz&#10;L2Rvd25yZXYueG1sUEsFBgAAAAAEAAQA9QAAAIsDAAAAAA==&#10;" filled="f" strokecolor="black [3213]" strokeweight="1pt"/>
                  <v:shape id="Trapezoid 22" o:spid="_x0000_s1037" style="position:absolute;left:2819;top:3733;width:20193;height:15012;visibility:visible;mso-wrap-style:square;v-text-anchor:middle" coordsize="2019300,150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NIMAA&#10;AADbAAAADwAAAGRycy9kb3ducmV2LnhtbESPQYvCMBSE7wv+h/AEb2tq0UWqUXTBRW9u1fujebbF&#10;5qU0sa3/3giCx2FmvmGW695UoqXGlZYVTMYRCOLM6pJzBefT7nsOwnlkjZVlUvAgB+vV4GuJibYd&#10;/1Ob+lwECLsEFRTe14mULivIoBvbmjh4V9sY9EE2udQNdgFuKhlH0Y80WHJYKLCm34KyW3o3Ctq/&#10;Lr3d5RENb3Ha7i6zvekPSo2G/WYBwlPvP+F3e68VxDG8vo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tNIMAAAADbAAAADwAAAAAAAAAAAAAAAACYAgAAZHJzL2Rvd25y&#10;ZXYueG1sUEsFBgAAAAAEAAQA9QAAAIUDAAAAAA==&#10;" path="m,1501140l841779,r335742,l2019300,1501140,,1501140xe" filled="f" strokecolor="black [3213]" strokeweight="1pt">
                    <v:stroke joinstyle="miter"/>
                    <v:path arrowok="t" o:connecttype="custom" o:connectlocs="0,1501140;841779,0;1177521,0;2019300,1501140;0,1501140" o:connectangles="0,0,0,0,0"/>
                  </v:shape>
                  <v:line id="Straight Connector 23" o:spid="_x0000_s1038" style="position:absolute;visibility:visible;mso-wrap-style:square" from="5143,14706" to="20726,1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  <v:stroke joinstyle="miter"/>
                  </v:line>
                  <v:line id="Straight Connector 24" o:spid="_x0000_s1039" style="position:absolute;visibility:visible;mso-wrap-style:square" from="7124,11049" to="18669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  <v:stroke joinstyle="miter"/>
                  </v:line>
                  <v:line id="Straight Connector 25" o:spid="_x0000_s1040" style="position:absolute;visibility:visible;mso-wrap-style:square" from="9144,7467" to="16687,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  <v:stroke joinstyle="miter"/>
                  </v:line>
                </v:group>
                <v:shape id="Text Box 26" o:spid="_x0000_s1041" type="#_x0000_t202" style="position:absolute;left:6248;top:4876;width:13335;height:19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67036D" w:rsidRPr="00A46A90" w:rsidRDefault="0067036D" w:rsidP="0067036D">
                        <w:pPr>
                          <w:spacing w:after="80" w:line="380" w:lineRule="exact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Results</w:t>
                        </w:r>
                      </w:p>
                      <w:p w:rsidR="0067036D" w:rsidRPr="00A46A90" w:rsidRDefault="0067036D" w:rsidP="0067036D">
                        <w:pPr>
                          <w:spacing w:after="80" w:line="480" w:lineRule="exact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Team &amp; Customers</w:t>
                        </w:r>
                      </w:p>
                      <w:p w:rsidR="0067036D" w:rsidRPr="00A46A90" w:rsidRDefault="0067036D" w:rsidP="0067036D">
                        <w:pPr>
                          <w:spacing w:after="80" w:line="480" w:lineRule="exact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Financial &amp; Strategy</w:t>
                        </w:r>
                      </w:p>
                      <w:p w:rsidR="0067036D" w:rsidRPr="00A46A90" w:rsidRDefault="0067036D" w:rsidP="0067036D">
                        <w:pPr>
                          <w:spacing w:after="80" w:line="480" w:lineRule="exact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Corporate Health</w:t>
                        </w:r>
                      </w:p>
                      <w:p w:rsidR="0067036D" w:rsidRPr="00A46A90" w:rsidRDefault="0067036D" w:rsidP="0067036D">
                        <w:pPr>
                          <w:spacing w:after="80" w:line="480" w:lineRule="exact"/>
                          <w:jc w:val="center"/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Engagement &amp; Energy</w:t>
                        </w:r>
                      </w:p>
                      <w:p w:rsidR="0067036D" w:rsidRDefault="0067036D" w:rsidP="0067036D">
                        <w:pPr>
                          <w:spacing w:line="48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7036D" w:rsidRDefault="0067036D" w:rsidP="0067036D">
      <w:pPr>
        <w:tabs>
          <w:tab w:val="left" w:pos="1287"/>
        </w:tabs>
        <w:spacing w:after="80" w:line="240" w:lineRule="auto"/>
        <w:jc w:val="center"/>
        <w:rPr>
          <w:rFonts w:ascii="Verdana" w:hAnsi="Verdana"/>
          <w:b/>
          <w:sz w:val="30"/>
          <w:szCs w:val="30"/>
        </w:rPr>
      </w:pPr>
    </w:p>
    <w:p w:rsidR="0067036D" w:rsidRDefault="0067036D" w:rsidP="0067036D">
      <w:pPr>
        <w:tabs>
          <w:tab w:val="left" w:pos="1287"/>
        </w:tabs>
        <w:spacing w:after="80" w:line="240" w:lineRule="auto"/>
        <w:jc w:val="center"/>
        <w:rPr>
          <w:rFonts w:ascii="Verdana" w:hAnsi="Verdana"/>
          <w:b/>
          <w:sz w:val="30"/>
          <w:szCs w:val="30"/>
        </w:rPr>
      </w:pPr>
      <w:r w:rsidRPr="003C47D1">
        <w:rPr>
          <w:rFonts w:ascii="Verdana" w:hAnsi="Verdana"/>
          <w:b/>
          <w:sz w:val="30"/>
          <w:szCs w:val="30"/>
        </w:rPr>
        <w:t xml:space="preserve">Aim! </w:t>
      </w:r>
      <w:proofErr w:type="gramStart"/>
      <w:r w:rsidRPr="003C47D1">
        <w:rPr>
          <w:rFonts w:ascii="Verdana" w:hAnsi="Verdana"/>
          <w:b/>
          <w:sz w:val="30"/>
          <w:szCs w:val="30"/>
        </w:rPr>
        <w:t>for</w:t>
      </w:r>
      <w:proofErr w:type="gramEnd"/>
      <w:r w:rsidRPr="003C47D1">
        <w:rPr>
          <w:rFonts w:ascii="Verdana" w:hAnsi="Verdana"/>
          <w:b/>
          <w:sz w:val="30"/>
          <w:szCs w:val="30"/>
        </w:rPr>
        <w:t xml:space="preserve"> </w:t>
      </w:r>
      <w:r>
        <w:rPr>
          <w:rFonts w:ascii="Verdana" w:hAnsi="Verdana"/>
          <w:b/>
          <w:sz w:val="30"/>
          <w:szCs w:val="30"/>
        </w:rPr>
        <w:t>the Right Target</w:t>
      </w:r>
    </w:p>
    <w:p w:rsidR="0067036D" w:rsidRPr="003C47D1" w:rsidRDefault="0067036D" w:rsidP="0067036D">
      <w:pPr>
        <w:tabs>
          <w:tab w:val="left" w:pos="1287"/>
        </w:tabs>
        <w:spacing w:after="80" w:line="240" w:lineRule="auto"/>
        <w:jc w:val="center"/>
        <w:rPr>
          <w:rFonts w:ascii="Verdana" w:hAnsi="Verdana"/>
          <w:b/>
          <w:sz w:val="30"/>
          <w:szCs w:val="30"/>
        </w:rPr>
      </w:pPr>
    </w:p>
    <w:p w:rsidR="0067036D" w:rsidRDefault="0067036D" w:rsidP="0067036D">
      <w:pPr>
        <w:tabs>
          <w:tab w:val="left" w:pos="1287"/>
        </w:tabs>
        <w:spacing w:after="80" w:line="240" w:lineRule="auto"/>
        <w:rPr>
          <w:rFonts w:ascii="Garamond" w:hAnsi="Garamond"/>
          <w:b/>
          <w:sz w:val="24"/>
          <w:szCs w:val="24"/>
        </w:rPr>
      </w:pPr>
    </w:p>
    <w:p w:rsidR="0067036D" w:rsidRDefault="0067036D" w:rsidP="0067036D">
      <w:pPr>
        <w:spacing w:after="80" w:line="240" w:lineRule="auto"/>
        <w:rPr>
          <w:rFonts w:ascii="Verdana" w:hAnsi="Verdana"/>
          <w:b/>
          <w:sz w:val="24"/>
          <w:szCs w:val="24"/>
        </w:rPr>
      </w:pPr>
    </w:p>
    <w:p w:rsidR="0067036D" w:rsidRDefault="0067036D" w:rsidP="0067036D">
      <w:pPr>
        <w:spacing w:after="80" w:line="240" w:lineRule="auto"/>
        <w:rPr>
          <w:rFonts w:ascii="Verdana" w:hAnsi="Verdana"/>
          <w:b/>
          <w:sz w:val="24"/>
          <w:szCs w:val="24"/>
        </w:rPr>
      </w:pPr>
    </w:p>
    <w:p w:rsidR="0067036D" w:rsidRDefault="0067036D" w:rsidP="0067036D">
      <w:pPr>
        <w:spacing w:after="80" w:line="240" w:lineRule="auto"/>
        <w:rPr>
          <w:rFonts w:ascii="Verdana" w:hAnsi="Verdana"/>
          <w:b/>
          <w:sz w:val="24"/>
          <w:szCs w:val="24"/>
        </w:rPr>
      </w:pPr>
    </w:p>
    <w:p w:rsidR="0067036D" w:rsidRDefault="0067036D" w:rsidP="0067036D">
      <w:pPr>
        <w:spacing w:after="80" w:line="240" w:lineRule="auto"/>
        <w:rPr>
          <w:rFonts w:ascii="Verdana" w:hAnsi="Verdana"/>
          <w:b/>
          <w:sz w:val="24"/>
          <w:szCs w:val="24"/>
        </w:rPr>
      </w:pPr>
    </w:p>
    <w:p w:rsidR="0067036D" w:rsidRDefault="0067036D" w:rsidP="0067036D">
      <w:pPr>
        <w:spacing w:after="80" w:line="240" w:lineRule="auto"/>
        <w:rPr>
          <w:rFonts w:ascii="Verdana" w:hAnsi="Verdana"/>
          <w:b/>
          <w:sz w:val="24"/>
          <w:szCs w:val="24"/>
        </w:rPr>
      </w:pPr>
    </w:p>
    <w:p w:rsidR="0067036D" w:rsidRPr="008C2861" w:rsidRDefault="006F4322" w:rsidP="0067036D">
      <w:pPr>
        <w:spacing w:after="8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Engagement &amp; Energy</w:t>
      </w:r>
    </w:p>
    <w:p w:rsidR="0067036D" w:rsidRDefault="006F4322" w:rsidP="0067036D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employees passionate and committed to achieving company goals?</w:t>
      </w:r>
    </w:p>
    <w:p w:rsidR="006F4322" w:rsidRDefault="006F4322" w:rsidP="0067036D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there positive morale and energy between employees that extends to customers?</w:t>
      </w:r>
    </w:p>
    <w:p w:rsidR="006F4322" w:rsidRDefault="006F4322" w:rsidP="0067036D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customers enthusiastic and vocal about your organization?</w:t>
      </w:r>
    </w:p>
    <w:p w:rsidR="006F4322" w:rsidRPr="00283053" w:rsidRDefault="006F4322" w:rsidP="0067036D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there an overall sense of purpose and progression?</w:t>
      </w:r>
    </w:p>
    <w:p w:rsidR="0067036D" w:rsidRPr="0067036D" w:rsidRDefault="0067036D" w:rsidP="0067036D">
      <w:pPr>
        <w:spacing w:after="80" w:line="240" w:lineRule="auto"/>
        <w:rPr>
          <w:rFonts w:ascii="Verdana" w:hAnsi="Verdana"/>
          <w:b/>
          <w:sz w:val="12"/>
          <w:szCs w:val="12"/>
        </w:rPr>
      </w:pPr>
    </w:p>
    <w:p w:rsidR="0067036D" w:rsidRPr="008C2861" w:rsidRDefault="006F4322" w:rsidP="0067036D">
      <w:pPr>
        <w:spacing w:after="8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Corporate Health</w:t>
      </w:r>
    </w:p>
    <w:p w:rsidR="0067036D" w:rsidRDefault="006F4322" w:rsidP="0067036D">
      <w:pPr>
        <w:pStyle w:val="ListParagraph"/>
        <w:numPr>
          <w:ilvl w:val="0"/>
          <w:numId w:val="4"/>
        </w:numPr>
        <w:spacing w:after="8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you have a cohesive leadership team that effectively address issues and work as a team?</w:t>
      </w:r>
    </w:p>
    <w:p w:rsidR="006F4322" w:rsidRDefault="006F4322" w:rsidP="0067036D">
      <w:pPr>
        <w:pStyle w:val="ListParagraph"/>
        <w:numPr>
          <w:ilvl w:val="0"/>
          <w:numId w:val="4"/>
        </w:numPr>
        <w:spacing w:after="8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you and the team passionately committed to the company’s purpose and mission?</w:t>
      </w:r>
    </w:p>
    <w:p w:rsidR="006F4322" w:rsidRPr="00283053" w:rsidRDefault="006F4322" w:rsidP="0067036D">
      <w:pPr>
        <w:pStyle w:val="ListParagraph"/>
        <w:numPr>
          <w:ilvl w:val="0"/>
          <w:numId w:val="4"/>
        </w:numPr>
        <w:spacing w:after="8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there a clearly defined culture and values consistent in behaviors at all levels of the company?</w:t>
      </w:r>
    </w:p>
    <w:p w:rsidR="0067036D" w:rsidRPr="0067036D" w:rsidRDefault="0067036D" w:rsidP="0067036D">
      <w:pPr>
        <w:pStyle w:val="ListParagraph"/>
        <w:spacing w:after="80" w:line="240" w:lineRule="auto"/>
        <w:ind w:left="360"/>
        <w:rPr>
          <w:rFonts w:ascii="Verdana" w:hAnsi="Verdana"/>
          <w:b/>
          <w:sz w:val="12"/>
          <w:szCs w:val="12"/>
        </w:rPr>
      </w:pPr>
    </w:p>
    <w:p w:rsidR="0067036D" w:rsidRPr="008C2861" w:rsidRDefault="0067036D" w:rsidP="0067036D">
      <w:pPr>
        <w:spacing w:after="80" w:line="240" w:lineRule="auto"/>
        <w:rPr>
          <w:rFonts w:ascii="Verdana" w:hAnsi="Verdana"/>
          <w:b/>
          <w:sz w:val="24"/>
          <w:szCs w:val="24"/>
        </w:rPr>
      </w:pPr>
      <w:r w:rsidRPr="008C2861">
        <w:rPr>
          <w:rFonts w:ascii="Verdana" w:hAnsi="Verdana"/>
          <w:b/>
          <w:sz w:val="24"/>
          <w:szCs w:val="24"/>
        </w:rPr>
        <w:t>Financial</w:t>
      </w:r>
      <w:r w:rsidR="006F4322">
        <w:rPr>
          <w:rFonts w:ascii="Verdana" w:hAnsi="Verdana"/>
          <w:b/>
          <w:sz w:val="24"/>
          <w:szCs w:val="24"/>
        </w:rPr>
        <w:t xml:space="preserve"> &amp; Strategy</w:t>
      </w:r>
    </w:p>
    <w:p w:rsidR="006F4322" w:rsidRDefault="006F4322" w:rsidP="006F4322">
      <w:pPr>
        <w:pStyle w:val="ListParagraph"/>
        <w:numPr>
          <w:ilvl w:val="1"/>
          <w:numId w:val="6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the market for your product or service growing?</w:t>
      </w:r>
    </w:p>
    <w:p w:rsidR="006F4322" w:rsidRDefault="006F4322" w:rsidP="006F4322">
      <w:pPr>
        <w:pStyle w:val="ListParagraph"/>
        <w:numPr>
          <w:ilvl w:val="1"/>
          <w:numId w:val="6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your product/service offering in a position to gain market share?</w:t>
      </w:r>
    </w:p>
    <w:p w:rsidR="000F7708" w:rsidRPr="006F4322" w:rsidRDefault="000F7708" w:rsidP="006F4322">
      <w:pPr>
        <w:pStyle w:val="ListParagraph"/>
        <w:numPr>
          <w:ilvl w:val="1"/>
          <w:numId w:val="6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Does your product/service offer a margin opportunity that generates profit and funds growth?</w:t>
      </w:r>
    </w:p>
    <w:p w:rsidR="0067036D" w:rsidRDefault="006F4322" w:rsidP="0067036D">
      <w:pPr>
        <w:pStyle w:val="ListParagraph"/>
        <w:numPr>
          <w:ilvl w:val="1"/>
          <w:numId w:val="6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Does the company have </w:t>
      </w:r>
      <w:r w:rsidR="000F7708">
        <w:rPr>
          <w:rFonts w:ascii="Garamond" w:hAnsi="Garamond"/>
          <w:sz w:val="24"/>
          <w:szCs w:val="24"/>
        </w:rPr>
        <w:t>manageable debt, and access to capital for growth?</w:t>
      </w:r>
    </w:p>
    <w:p w:rsidR="006F4322" w:rsidRDefault="006F4322" w:rsidP="0067036D">
      <w:pPr>
        <w:pStyle w:val="ListParagraph"/>
        <w:numPr>
          <w:ilvl w:val="1"/>
          <w:numId w:val="6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you have new products or services in development for new or existing customers?</w:t>
      </w:r>
    </w:p>
    <w:p w:rsidR="006F4322" w:rsidRDefault="006F4322" w:rsidP="0067036D">
      <w:pPr>
        <w:pStyle w:val="ListParagraph"/>
        <w:numPr>
          <w:ilvl w:val="1"/>
          <w:numId w:val="6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there a consistently effectively process for attracting and engaging new customers?</w:t>
      </w:r>
    </w:p>
    <w:p w:rsidR="0067036D" w:rsidRPr="0067036D" w:rsidRDefault="0067036D" w:rsidP="0067036D">
      <w:pPr>
        <w:pStyle w:val="ListParagraph"/>
        <w:spacing w:after="80" w:line="240" w:lineRule="auto"/>
        <w:ind w:left="360"/>
        <w:rPr>
          <w:rFonts w:ascii="Verdana" w:hAnsi="Verdana"/>
          <w:b/>
          <w:sz w:val="12"/>
          <w:szCs w:val="12"/>
        </w:rPr>
      </w:pPr>
    </w:p>
    <w:p w:rsidR="0067036D" w:rsidRPr="008C2861" w:rsidRDefault="0067036D" w:rsidP="0067036D">
      <w:pPr>
        <w:spacing w:after="80" w:line="240" w:lineRule="auto"/>
        <w:rPr>
          <w:rFonts w:ascii="Verdana" w:hAnsi="Verdana"/>
          <w:b/>
          <w:sz w:val="24"/>
          <w:szCs w:val="24"/>
        </w:rPr>
      </w:pPr>
      <w:r w:rsidRPr="008C2861">
        <w:rPr>
          <w:rFonts w:ascii="Verdana" w:hAnsi="Verdana"/>
          <w:b/>
          <w:sz w:val="24"/>
          <w:szCs w:val="24"/>
        </w:rPr>
        <w:t>Relationships</w:t>
      </w:r>
    </w:p>
    <w:p w:rsidR="0067036D" w:rsidRDefault="006F4322" w:rsidP="0067036D">
      <w:pPr>
        <w:pStyle w:val="ListParagraph"/>
        <w:numPr>
          <w:ilvl w:val="1"/>
          <w:numId w:val="11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you have 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players in key roles and effective recruiting and screening processes?</w:t>
      </w:r>
    </w:p>
    <w:p w:rsidR="006F4322" w:rsidRDefault="006F4322" w:rsidP="0067036D">
      <w:pPr>
        <w:pStyle w:val="ListParagraph"/>
        <w:numPr>
          <w:ilvl w:val="1"/>
          <w:numId w:val="11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there effective training and development for the team and consistent communication throughout the organization about initiatives and performance?</w:t>
      </w:r>
    </w:p>
    <w:p w:rsidR="006F4322" w:rsidRDefault="006F4322" w:rsidP="0067036D">
      <w:pPr>
        <w:pStyle w:val="ListParagraph"/>
        <w:numPr>
          <w:ilvl w:val="1"/>
          <w:numId w:val="11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you measure customer service and actively engage clients for feedback on your company?</w:t>
      </w:r>
    </w:p>
    <w:p w:rsidR="0067036D" w:rsidRPr="0067036D" w:rsidRDefault="0067036D" w:rsidP="0067036D">
      <w:pPr>
        <w:pStyle w:val="ListParagraph"/>
        <w:spacing w:after="80" w:line="240" w:lineRule="auto"/>
        <w:ind w:left="1440"/>
        <w:rPr>
          <w:rFonts w:ascii="Verdana" w:hAnsi="Verdana"/>
          <w:b/>
          <w:sz w:val="12"/>
          <w:szCs w:val="12"/>
        </w:rPr>
      </w:pPr>
    </w:p>
    <w:p w:rsidR="0067036D" w:rsidRPr="008C2861" w:rsidRDefault="0067036D" w:rsidP="0067036D">
      <w:pPr>
        <w:spacing w:after="80" w:line="240" w:lineRule="auto"/>
        <w:rPr>
          <w:rFonts w:ascii="Verdana" w:hAnsi="Verdana"/>
          <w:b/>
          <w:sz w:val="24"/>
          <w:szCs w:val="24"/>
        </w:rPr>
      </w:pPr>
      <w:r w:rsidRPr="008C2861">
        <w:rPr>
          <w:rFonts w:ascii="Verdana" w:hAnsi="Verdana"/>
          <w:b/>
          <w:sz w:val="24"/>
          <w:szCs w:val="24"/>
        </w:rPr>
        <w:t>Achievement</w:t>
      </w:r>
    </w:p>
    <w:p w:rsidR="00FC7398" w:rsidRDefault="000F7708" w:rsidP="008C2861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Does the company consistently attain revenue and profit objectives?</w:t>
      </w:r>
    </w:p>
    <w:p w:rsidR="000F7708" w:rsidRDefault="000F7708" w:rsidP="008C2861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revenue, profit and market share growing year-to-year?</w:t>
      </w:r>
    </w:p>
    <w:p w:rsidR="000F7708" w:rsidRDefault="000F7708" w:rsidP="008C2861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Are customer service measurements improving?  </w:t>
      </w:r>
    </w:p>
    <w:p w:rsidR="000F7708" w:rsidRDefault="000F7708" w:rsidP="008C2861">
      <w:pPr>
        <w:pStyle w:val="ListParagraph"/>
        <w:numPr>
          <w:ilvl w:val="1"/>
          <w:numId w:val="15"/>
        </w:numPr>
        <w:spacing w:after="8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employee and customer retention measures high?</w:t>
      </w:r>
    </w:p>
    <w:p w:rsidR="000F7708" w:rsidRPr="0067036D" w:rsidRDefault="000F7708" w:rsidP="000F7708">
      <w:pPr>
        <w:pStyle w:val="ListParagraph"/>
        <w:spacing w:after="80" w:line="240" w:lineRule="auto"/>
        <w:ind w:left="360"/>
        <w:rPr>
          <w:rFonts w:ascii="Garamond" w:hAnsi="Garamond"/>
          <w:sz w:val="24"/>
          <w:szCs w:val="24"/>
        </w:rPr>
      </w:pPr>
    </w:p>
    <w:sectPr w:rsidR="000F7708" w:rsidRPr="0067036D" w:rsidSect="00AE4E8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3241"/>
    <w:multiLevelType w:val="hybridMultilevel"/>
    <w:tmpl w:val="4836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563"/>
    <w:multiLevelType w:val="hybridMultilevel"/>
    <w:tmpl w:val="1F00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6BD"/>
    <w:multiLevelType w:val="hybridMultilevel"/>
    <w:tmpl w:val="14DE0616"/>
    <w:lvl w:ilvl="0" w:tplc="19C642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E74443"/>
    <w:multiLevelType w:val="hybridMultilevel"/>
    <w:tmpl w:val="039E2F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C31D6E"/>
    <w:multiLevelType w:val="hybridMultilevel"/>
    <w:tmpl w:val="81144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E15A2"/>
    <w:multiLevelType w:val="hybridMultilevel"/>
    <w:tmpl w:val="2E967E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C7065F"/>
    <w:multiLevelType w:val="hybridMultilevel"/>
    <w:tmpl w:val="3F027DC0"/>
    <w:lvl w:ilvl="0" w:tplc="19C642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E7013"/>
    <w:multiLevelType w:val="hybridMultilevel"/>
    <w:tmpl w:val="B75A9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5027B"/>
    <w:multiLevelType w:val="hybridMultilevel"/>
    <w:tmpl w:val="9D623A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75758C"/>
    <w:multiLevelType w:val="hybridMultilevel"/>
    <w:tmpl w:val="AF02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C54B8"/>
    <w:multiLevelType w:val="hybridMultilevel"/>
    <w:tmpl w:val="9B06A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3514D"/>
    <w:multiLevelType w:val="hybridMultilevel"/>
    <w:tmpl w:val="727A4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44A3B"/>
    <w:multiLevelType w:val="hybridMultilevel"/>
    <w:tmpl w:val="ECECC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575AF5"/>
    <w:multiLevelType w:val="hybridMultilevel"/>
    <w:tmpl w:val="49440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50B89"/>
    <w:multiLevelType w:val="hybridMultilevel"/>
    <w:tmpl w:val="8CBEDBDA"/>
    <w:lvl w:ilvl="0" w:tplc="19C642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22"/>
    <w:rsid w:val="00003996"/>
    <w:rsid w:val="000118E1"/>
    <w:rsid w:val="00032132"/>
    <w:rsid w:val="00035718"/>
    <w:rsid w:val="000365E1"/>
    <w:rsid w:val="000427C1"/>
    <w:rsid w:val="00066675"/>
    <w:rsid w:val="0007777C"/>
    <w:rsid w:val="000824A8"/>
    <w:rsid w:val="000840F1"/>
    <w:rsid w:val="000A71AB"/>
    <w:rsid w:val="000C00AF"/>
    <w:rsid w:val="000C4AA4"/>
    <w:rsid w:val="000D0C25"/>
    <w:rsid w:val="000D1BB6"/>
    <w:rsid w:val="000E53C4"/>
    <w:rsid w:val="000E652C"/>
    <w:rsid w:val="000F5D33"/>
    <w:rsid w:val="000F7708"/>
    <w:rsid w:val="000F7ACF"/>
    <w:rsid w:val="00101931"/>
    <w:rsid w:val="00107BF3"/>
    <w:rsid w:val="00114C48"/>
    <w:rsid w:val="00133EFE"/>
    <w:rsid w:val="00137435"/>
    <w:rsid w:val="00150D5C"/>
    <w:rsid w:val="00195A6A"/>
    <w:rsid w:val="001A09ED"/>
    <w:rsid w:val="001A0A03"/>
    <w:rsid w:val="001B29BC"/>
    <w:rsid w:val="001C1879"/>
    <w:rsid w:val="001C520B"/>
    <w:rsid w:val="001C6852"/>
    <w:rsid w:val="001D3AF4"/>
    <w:rsid w:val="001D679A"/>
    <w:rsid w:val="001F244E"/>
    <w:rsid w:val="001F7F79"/>
    <w:rsid w:val="00201564"/>
    <w:rsid w:val="00206AC7"/>
    <w:rsid w:val="00223AEA"/>
    <w:rsid w:val="002358FA"/>
    <w:rsid w:val="00276255"/>
    <w:rsid w:val="00283053"/>
    <w:rsid w:val="00285CB7"/>
    <w:rsid w:val="00285D13"/>
    <w:rsid w:val="002B1652"/>
    <w:rsid w:val="002C3758"/>
    <w:rsid w:val="002D4C15"/>
    <w:rsid w:val="00300964"/>
    <w:rsid w:val="003074F3"/>
    <w:rsid w:val="003208D4"/>
    <w:rsid w:val="003230BA"/>
    <w:rsid w:val="003350CC"/>
    <w:rsid w:val="00374AE3"/>
    <w:rsid w:val="00382A9E"/>
    <w:rsid w:val="003B159A"/>
    <w:rsid w:val="003C47D1"/>
    <w:rsid w:val="003C76BF"/>
    <w:rsid w:val="003D34B5"/>
    <w:rsid w:val="003D675E"/>
    <w:rsid w:val="003E16F4"/>
    <w:rsid w:val="00406EDD"/>
    <w:rsid w:val="0040746D"/>
    <w:rsid w:val="00434B54"/>
    <w:rsid w:val="00455C7F"/>
    <w:rsid w:val="0049266F"/>
    <w:rsid w:val="00500235"/>
    <w:rsid w:val="00504FE4"/>
    <w:rsid w:val="0050648D"/>
    <w:rsid w:val="00531EF7"/>
    <w:rsid w:val="0056477E"/>
    <w:rsid w:val="00582CB0"/>
    <w:rsid w:val="005A083E"/>
    <w:rsid w:val="005B41EB"/>
    <w:rsid w:val="005B5877"/>
    <w:rsid w:val="005C2CD3"/>
    <w:rsid w:val="005C77FA"/>
    <w:rsid w:val="005D5122"/>
    <w:rsid w:val="005F1A38"/>
    <w:rsid w:val="005F5D22"/>
    <w:rsid w:val="00631E3F"/>
    <w:rsid w:val="00632D52"/>
    <w:rsid w:val="00635646"/>
    <w:rsid w:val="00640882"/>
    <w:rsid w:val="00640F40"/>
    <w:rsid w:val="0067036D"/>
    <w:rsid w:val="0069629C"/>
    <w:rsid w:val="006A0604"/>
    <w:rsid w:val="006A3A17"/>
    <w:rsid w:val="006B350E"/>
    <w:rsid w:val="006D60DC"/>
    <w:rsid w:val="006E2C91"/>
    <w:rsid w:val="006F4322"/>
    <w:rsid w:val="006F6FFA"/>
    <w:rsid w:val="00735293"/>
    <w:rsid w:val="00750D64"/>
    <w:rsid w:val="0076125E"/>
    <w:rsid w:val="00763540"/>
    <w:rsid w:val="00764092"/>
    <w:rsid w:val="007656A2"/>
    <w:rsid w:val="00773EBE"/>
    <w:rsid w:val="00774A4D"/>
    <w:rsid w:val="00777047"/>
    <w:rsid w:val="007837C6"/>
    <w:rsid w:val="0078669F"/>
    <w:rsid w:val="00787A75"/>
    <w:rsid w:val="007976C4"/>
    <w:rsid w:val="007A2901"/>
    <w:rsid w:val="007B1D21"/>
    <w:rsid w:val="007B2268"/>
    <w:rsid w:val="007C21FD"/>
    <w:rsid w:val="007F76B7"/>
    <w:rsid w:val="0081613D"/>
    <w:rsid w:val="00820CE8"/>
    <w:rsid w:val="0083371E"/>
    <w:rsid w:val="008372ED"/>
    <w:rsid w:val="00883307"/>
    <w:rsid w:val="0089582B"/>
    <w:rsid w:val="008A5F98"/>
    <w:rsid w:val="008C2861"/>
    <w:rsid w:val="008D7484"/>
    <w:rsid w:val="008F1DD2"/>
    <w:rsid w:val="008F5DC0"/>
    <w:rsid w:val="00901DE9"/>
    <w:rsid w:val="00911C35"/>
    <w:rsid w:val="009170A9"/>
    <w:rsid w:val="00924D64"/>
    <w:rsid w:val="009500EE"/>
    <w:rsid w:val="00952223"/>
    <w:rsid w:val="0098150F"/>
    <w:rsid w:val="009954C0"/>
    <w:rsid w:val="00997FB3"/>
    <w:rsid w:val="009C2513"/>
    <w:rsid w:val="009D31F7"/>
    <w:rsid w:val="00A05129"/>
    <w:rsid w:val="00A23B34"/>
    <w:rsid w:val="00A34708"/>
    <w:rsid w:val="00A366C9"/>
    <w:rsid w:val="00A46A90"/>
    <w:rsid w:val="00A7780A"/>
    <w:rsid w:val="00A95DAF"/>
    <w:rsid w:val="00AA71AC"/>
    <w:rsid w:val="00AB03F5"/>
    <w:rsid w:val="00AB5EA1"/>
    <w:rsid w:val="00AD0B16"/>
    <w:rsid w:val="00AE3355"/>
    <w:rsid w:val="00AE4E84"/>
    <w:rsid w:val="00B02379"/>
    <w:rsid w:val="00B27F60"/>
    <w:rsid w:val="00B45E36"/>
    <w:rsid w:val="00B46451"/>
    <w:rsid w:val="00B508EF"/>
    <w:rsid w:val="00B70845"/>
    <w:rsid w:val="00B95471"/>
    <w:rsid w:val="00BA6E74"/>
    <w:rsid w:val="00BC0645"/>
    <w:rsid w:val="00BD7F33"/>
    <w:rsid w:val="00C03683"/>
    <w:rsid w:val="00C053D7"/>
    <w:rsid w:val="00C15709"/>
    <w:rsid w:val="00C17DBE"/>
    <w:rsid w:val="00C35202"/>
    <w:rsid w:val="00C422B1"/>
    <w:rsid w:val="00C42443"/>
    <w:rsid w:val="00C42A4D"/>
    <w:rsid w:val="00C50A88"/>
    <w:rsid w:val="00C6638C"/>
    <w:rsid w:val="00C805D4"/>
    <w:rsid w:val="00CB4618"/>
    <w:rsid w:val="00CC2076"/>
    <w:rsid w:val="00CD0907"/>
    <w:rsid w:val="00CD10DA"/>
    <w:rsid w:val="00CE08EC"/>
    <w:rsid w:val="00CF4EF1"/>
    <w:rsid w:val="00D4534A"/>
    <w:rsid w:val="00D46C73"/>
    <w:rsid w:val="00D56F7A"/>
    <w:rsid w:val="00D81185"/>
    <w:rsid w:val="00D85972"/>
    <w:rsid w:val="00D9208B"/>
    <w:rsid w:val="00D96937"/>
    <w:rsid w:val="00DA106A"/>
    <w:rsid w:val="00DA4381"/>
    <w:rsid w:val="00DA44CC"/>
    <w:rsid w:val="00DA6DCC"/>
    <w:rsid w:val="00DC0852"/>
    <w:rsid w:val="00DC2CBA"/>
    <w:rsid w:val="00DD6FEB"/>
    <w:rsid w:val="00DF1D18"/>
    <w:rsid w:val="00DF337D"/>
    <w:rsid w:val="00E0156D"/>
    <w:rsid w:val="00E2118D"/>
    <w:rsid w:val="00E41508"/>
    <w:rsid w:val="00E45CD1"/>
    <w:rsid w:val="00E6082C"/>
    <w:rsid w:val="00E62976"/>
    <w:rsid w:val="00E83B22"/>
    <w:rsid w:val="00E84D96"/>
    <w:rsid w:val="00E872C1"/>
    <w:rsid w:val="00E9649E"/>
    <w:rsid w:val="00EA6C85"/>
    <w:rsid w:val="00EB06A5"/>
    <w:rsid w:val="00EB2F8D"/>
    <w:rsid w:val="00EC3699"/>
    <w:rsid w:val="00ED3DFF"/>
    <w:rsid w:val="00F0224A"/>
    <w:rsid w:val="00F252D0"/>
    <w:rsid w:val="00F2711D"/>
    <w:rsid w:val="00F52483"/>
    <w:rsid w:val="00F625E7"/>
    <w:rsid w:val="00F650A7"/>
    <w:rsid w:val="00F708D5"/>
    <w:rsid w:val="00F753FC"/>
    <w:rsid w:val="00F76EE3"/>
    <w:rsid w:val="00FA5D3B"/>
    <w:rsid w:val="00FB299F"/>
    <w:rsid w:val="00FC1C88"/>
    <w:rsid w:val="00FC205E"/>
    <w:rsid w:val="00FC7398"/>
    <w:rsid w:val="00FE202A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D779A-108C-4C6E-BF20-879814F2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Schilke</dc:creator>
  <cp:keywords/>
  <dc:description/>
  <cp:lastModifiedBy>SR Schilke</cp:lastModifiedBy>
  <cp:revision>3</cp:revision>
  <cp:lastPrinted>2014-11-29T20:38:00Z</cp:lastPrinted>
  <dcterms:created xsi:type="dcterms:W3CDTF">2014-11-30T18:18:00Z</dcterms:created>
  <dcterms:modified xsi:type="dcterms:W3CDTF">2014-12-02T20:13:00Z</dcterms:modified>
</cp:coreProperties>
</file>